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1A0" w14:textId="77777777" w:rsidR="00202C4E" w:rsidRPr="009E467C" w:rsidRDefault="007D52D4" w:rsidP="00880AD4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467C">
        <w:rPr>
          <w:rFonts w:asciiTheme="minorEastAsia" w:eastAsiaTheme="minorEastAsia" w:hAnsiTheme="minorEastAsia" w:hint="eastAsia"/>
          <w:b/>
          <w:sz w:val="28"/>
          <w:szCs w:val="28"/>
        </w:rPr>
        <w:t>「フロンティア宇宙開拓リーダー養成プログラム」</w:t>
      </w:r>
    </w:p>
    <w:p w14:paraId="44FF8448" w14:textId="64F8372F" w:rsidR="007D52D4" w:rsidRPr="009E467C" w:rsidRDefault="00246641" w:rsidP="000B0BA1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M1</w:t>
      </w:r>
      <w:r w:rsidR="00D86B3C">
        <w:rPr>
          <w:rFonts w:asciiTheme="minorEastAsia" w:eastAsiaTheme="minorEastAsia" w:hAnsiTheme="minorEastAsia" w:hint="eastAsia"/>
          <w:b/>
          <w:sz w:val="28"/>
          <w:szCs w:val="28"/>
        </w:rPr>
        <w:t>/</w:t>
      </w:r>
      <w:bookmarkStart w:id="0" w:name="_GoBack"/>
      <w:bookmarkEnd w:id="0"/>
      <w:r w:rsidR="0093154B">
        <w:rPr>
          <w:rFonts w:asciiTheme="minorEastAsia" w:eastAsiaTheme="minorEastAsia" w:hAnsiTheme="minorEastAsia" w:hint="eastAsia"/>
          <w:b/>
          <w:sz w:val="28"/>
          <w:szCs w:val="28"/>
        </w:rPr>
        <w:t>M2秋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募集</w:t>
      </w:r>
      <w:r w:rsidR="00C543B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7D52D4" w:rsidRPr="009E467C">
        <w:rPr>
          <w:rFonts w:asciiTheme="minorEastAsia" w:eastAsiaTheme="minorEastAsia" w:hAnsiTheme="minorEastAsia" w:hint="eastAsia"/>
          <w:b/>
          <w:sz w:val="28"/>
          <w:szCs w:val="28"/>
        </w:rPr>
        <w:t>所属申請書</w:t>
      </w:r>
    </w:p>
    <w:p w14:paraId="1982A795" w14:textId="4EA8AFBB" w:rsidR="0062200C" w:rsidRPr="009E467C" w:rsidRDefault="0062200C" w:rsidP="000B0BA1">
      <w:pPr>
        <w:widowControl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E467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B2819" w:rsidRPr="009E467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E46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02A3F" w:rsidRPr="009E467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02A3F" w:rsidRPr="009E467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E467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463C869" w14:textId="77777777" w:rsidR="007D52D4" w:rsidRPr="009E467C" w:rsidRDefault="007D52D4" w:rsidP="007D52D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E467C">
        <w:rPr>
          <w:rFonts w:asciiTheme="minorEastAsia" w:eastAsiaTheme="minorEastAsia" w:hAnsiTheme="minorEastAsia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1"/>
      </w:tblGrid>
      <w:tr w:rsidR="0062200C" w:rsidRPr="009E467C" w14:paraId="444A4C9E" w14:textId="77777777" w:rsidTr="00DC20C5">
        <w:trPr>
          <w:trHeight w:val="100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CD3" w14:textId="14DCE517" w:rsidR="00054588" w:rsidRDefault="00054588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8B0642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□M1秋募集　　□M2秋募集</w:t>
            </w:r>
          </w:p>
          <w:p w14:paraId="3CD66C64" w14:textId="7AEB1888" w:rsidR="00E72BC9" w:rsidRPr="009E467C" w:rsidRDefault="0062200C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</w:t>
            </w:r>
            <w:r w:rsidR="00CC080A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</w:p>
          <w:p w14:paraId="624122AA" w14:textId="317953E9" w:rsidR="00743EBB" w:rsidRPr="009E467C" w:rsidRDefault="00743EBB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性別　□男　　□女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国籍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14:paraId="13159B20" w14:textId="187E7180" w:rsidR="00D703D9" w:rsidRPr="00BD1296" w:rsidRDefault="009C028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</w:t>
            </w:r>
          </w:p>
          <w:p w14:paraId="45A795C2" w14:textId="1BA05538" w:rsidR="0062200C" w:rsidRPr="009E467C" w:rsidRDefault="00B00AC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="001553F6" w:rsidRPr="009E467C">
              <w:rPr>
                <w:rFonts w:asciiTheme="minorEastAsia" w:eastAsiaTheme="minorEastAsia" w:hAnsiTheme="minorEastAsia" w:hint="eastAsia"/>
                <w:szCs w:val="21"/>
              </w:rPr>
              <w:t>研究科・</w:t>
            </w:r>
            <w:r w:rsidR="000B2819" w:rsidRPr="009E467C">
              <w:rPr>
                <w:rFonts w:asciiTheme="minorEastAsia" w:eastAsiaTheme="minorEastAsia" w:hAnsiTheme="minorEastAsia" w:hint="eastAsia"/>
                <w:szCs w:val="21"/>
              </w:rPr>
              <w:t>専攻・</w:t>
            </w:r>
            <w:r w:rsidR="0062200C" w:rsidRPr="009E467C">
              <w:rPr>
                <w:rFonts w:asciiTheme="minorEastAsia" w:eastAsiaTheme="minorEastAsia" w:hAnsiTheme="minorEastAsia" w:hint="eastAsia"/>
                <w:szCs w:val="21"/>
              </w:rPr>
              <w:t>研究室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              </w:t>
            </w:r>
          </w:p>
          <w:p w14:paraId="144A2D69" w14:textId="118BA4AD" w:rsidR="00743EBB" w:rsidRPr="009E467C" w:rsidRDefault="00743EBB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社会人経験　　□あ</w:t>
            </w:r>
            <w:r w:rsidR="001B5DEE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り　　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□なし</w:t>
            </w:r>
          </w:p>
          <w:p w14:paraId="32F27DD5" w14:textId="208EEA79" w:rsidR="00F74208" w:rsidRPr="009E467C" w:rsidRDefault="00F74208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他のリーディング大学院との併願 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□あり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(リーディング大学院名：</w:t>
            </w:r>
            <w:r w:rsidR="009E467C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□なし</w:t>
            </w:r>
          </w:p>
          <w:p w14:paraId="26D39DEC" w14:textId="3A352443" w:rsidR="00A84588" w:rsidRPr="00A84588" w:rsidRDefault="00A84588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 w:rsidR="00101C41">
              <w:rPr>
                <w:rFonts w:asciiTheme="minorEastAsia" w:eastAsiaTheme="minorEastAsia" w:hAnsiTheme="minorEastAsia" w:hint="eastAsia"/>
                <w:szCs w:val="21"/>
              </w:rPr>
              <w:t xml:space="preserve">: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電話番号  </w:t>
            </w:r>
            <w:r w:rsidRPr="00A8458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</w:t>
            </w:r>
            <w:r w:rsidR="00101C4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</w:p>
          <w:p w14:paraId="666C4F7A" w14:textId="66FA51C9" w:rsidR="0062200C" w:rsidRPr="00A84588" w:rsidRDefault="0062200C" w:rsidP="00101C41">
            <w:pPr>
              <w:spacing w:line="48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電子メールアドレス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</w:t>
            </w:r>
            <w:r w:rsidR="00101C4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 </w:t>
            </w:r>
          </w:p>
          <w:p w14:paraId="4928FBA2" w14:textId="2304A4D3" w:rsidR="003307DA" w:rsidRPr="003307DA" w:rsidRDefault="004F6D17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スカイプ名</w:t>
            </w:r>
            <w:r w:rsidR="000E0A60" w:rsidRPr="009E467C">
              <w:rPr>
                <w:rFonts w:asciiTheme="minorEastAsia" w:eastAsiaTheme="minorEastAsia" w:hAnsiTheme="minorEastAsia" w:hint="eastAsia"/>
                <w:szCs w:val="21"/>
              </w:rPr>
              <w:t>(面接時に使用する場合)</w:t>
            </w:r>
            <w:r w:rsidR="00D30B6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30B60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  <w:tr w:rsidR="009B1A9C" w:rsidRPr="009E467C" w14:paraId="2D8D39BF" w14:textId="77777777" w:rsidTr="00DC20C5">
        <w:trPr>
          <w:trHeight w:val="98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046" w14:textId="37AEADF1" w:rsidR="009B1A9C" w:rsidRPr="009E467C" w:rsidRDefault="005C777A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本学</w:t>
            </w:r>
            <w:r w:rsidR="007E1651" w:rsidRPr="009E467C">
              <w:rPr>
                <w:rFonts w:asciiTheme="minorEastAsia" w:eastAsiaTheme="minorEastAsia" w:hAnsiTheme="minorEastAsia" w:hint="eastAsia"/>
                <w:szCs w:val="21"/>
              </w:rPr>
              <w:t>入学後の</w:t>
            </w:r>
            <w:r w:rsidR="009B1A9C" w:rsidRPr="009E467C">
              <w:rPr>
                <w:rFonts w:asciiTheme="minorEastAsia" w:eastAsiaTheme="minorEastAsia" w:hAnsiTheme="minorEastAsia" w:hint="eastAsia"/>
                <w:szCs w:val="21"/>
              </w:rPr>
              <w:t>指導教員名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</w:t>
            </w:r>
            <w:r w:rsidR="00545C06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</w:p>
          <w:p w14:paraId="5C9051F9" w14:textId="38BE06F3" w:rsidR="00BB3351" w:rsidRDefault="00BB335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連絡先: 電話番号  </w:t>
            </w:r>
            <w:r w:rsidRPr="00BB335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11CAD655" w14:textId="27A59CD8" w:rsidR="005C2182" w:rsidRPr="009E467C" w:rsidRDefault="001E2138" w:rsidP="00BB3351">
            <w:pPr>
              <w:spacing w:line="48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電子メールアドレス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</w:t>
            </w:r>
            <w:r w:rsidR="00693B88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</w:p>
        </w:tc>
      </w:tr>
      <w:tr w:rsidR="003314B0" w:rsidRPr="009E467C" w14:paraId="2D13F1F8" w14:textId="77777777" w:rsidTr="00DC20C5">
        <w:trPr>
          <w:trHeight w:val="98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288" w14:textId="37CCF41C" w:rsidR="000C1301" w:rsidRPr="009E467C" w:rsidRDefault="00F64E81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経済支援形態:</w:t>
            </w:r>
            <w:r w:rsidR="000C1301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BD993FB" w14:textId="6D5CDA4A" w:rsidR="00CF756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>原則として奨励金として支給します（他の奨学金、奨励金との重複はできません）。入学後本リーディングプログラム以外で奨学金等を受給する予定があれば、その名称と、受給金額および期間を記入してください。</w:t>
            </w:r>
          </w:p>
          <w:p w14:paraId="15DA50C3" w14:textId="77777777" w:rsidR="00ED4B79" w:rsidRPr="00961274" w:rsidRDefault="00ED4B79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</w:p>
          <w:p w14:paraId="2E8752EE" w14:textId="77777777" w:rsidR="00961274" w:rsidRPr="0096127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 xml:space="preserve">奨学金・奨励金の名称 </w:t>
            </w:r>
            <w:r w:rsidRPr="00961274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</w:t>
            </w:r>
          </w:p>
          <w:p w14:paraId="1E2F40EC" w14:textId="78D5CF3B" w:rsidR="00ED4B79" w:rsidRPr="0096127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>(例)日本学生支援機構(JASSO)奨学金、日本学術振興会(JSPS)特別研究員</w:t>
            </w:r>
          </w:p>
          <w:p w14:paraId="7D4CA7AF" w14:textId="77777777" w:rsidR="00961274" w:rsidRPr="0096127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 xml:space="preserve">受給金額と期間　</w:t>
            </w:r>
            <w:r w:rsidRPr="00961274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</w:t>
            </w:r>
          </w:p>
          <w:p w14:paraId="4241CA08" w14:textId="00C9DA71" w:rsidR="000C1301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>(例)月額 xxx万円 1年間、年額 xxx万円3年間、一括 xxx万円</w:t>
            </w:r>
          </w:p>
          <w:p w14:paraId="762B1476" w14:textId="77777777" w:rsidR="008B08A7" w:rsidRDefault="008B08A7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</w:p>
          <w:p w14:paraId="5C4F8A7A" w14:textId="1DCFD7E0" w:rsidR="000068EE" w:rsidRDefault="005B4FBD" w:rsidP="009F2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7564">
              <w:rPr>
                <w:rFonts w:ascii="ＭＳ Ｐ明朝" w:eastAsia="ＭＳ Ｐ明朝" w:hAnsi="ＭＳ Ｐ明朝" w:hint="eastAsia"/>
                <w:szCs w:val="21"/>
              </w:rPr>
              <w:t>面接日程：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面接は</w:t>
            </w:r>
            <w:r w:rsidR="00CD4270">
              <w:rPr>
                <w:rFonts w:ascii="ＭＳ Ｐ明朝" w:eastAsia="ＭＳ Ｐ明朝" w:hAnsi="ＭＳ Ｐ明朝" w:hint="eastAsia"/>
                <w:sz w:val="18"/>
                <w:szCs w:val="18"/>
              </w:rPr>
              <w:t>2017</w:t>
            </w:r>
            <w:r w:rsidR="004F1CF3"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041DF5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月</w:t>
            </w:r>
            <w:r w:rsidR="00E72D37">
              <w:rPr>
                <w:rFonts w:ascii="ＭＳ Ｐ明朝" w:eastAsia="ＭＳ Ｐ明朝" w:hAnsi="ＭＳ Ｐ明朝" w:hint="eastAsia"/>
                <w:sz w:val="18"/>
                <w:szCs w:val="18"/>
              </w:rPr>
              <w:t>2１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日（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="00041DF5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月</w:t>
            </w:r>
            <w:r w:rsidR="00E72D37">
              <w:rPr>
                <w:rFonts w:ascii="ＭＳ Ｐ明朝" w:eastAsia="ＭＳ Ｐ明朝" w:hAnsi="ＭＳ Ｐ明朝" w:hint="eastAsia"/>
                <w:sz w:val="18"/>
                <w:szCs w:val="18"/>
              </w:rPr>
              <w:t>25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日（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E76EB8">
              <w:rPr>
                <w:rFonts w:ascii="ＭＳ Ｐ明朝" w:eastAsia="ＭＳ Ｐ明朝" w:hAnsi="ＭＳ Ｐ明朝" w:hint="eastAsia"/>
                <w:sz w:val="18"/>
                <w:szCs w:val="18"/>
              </w:rPr>
              <w:t>うち、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いずれかの午前8時45分から午後6時</w:t>
            </w:r>
            <w:r w:rsidR="004F1CF3"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(日本時間)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の間に行います。授業等で都合の悪い時間帯がある場合は、その時間帯を明記してください。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いずれも不在の場合、スカイプを用いた面接を行います。上記日程でスカイプ可能な時間帯（日本時間）、スカイプ名を記入してください。</w:t>
            </w:r>
          </w:p>
          <w:p w14:paraId="55475851" w14:textId="01BA6D38" w:rsidR="00CF7564" w:rsidRPr="009F2751" w:rsidRDefault="00CF7564" w:rsidP="009F2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32F4B" w:rsidRPr="009E467C" w14:paraId="5101E5FD" w14:textId="77777777" w:rsidTr="000B0BA1">
        <w:trPr>
          <w:trHeight w:val="1550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6F8" w14:textId="35197217" w:rsidR="00D32F4B" w:rsidRPr="009E467C" w:rsidRDefault="00D32F4B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注意事項：</w:t>
            </w:r>
          </w:p>
          <w:p w14:paraId="1D49D913" w14:textId="10647AB8" w:rsidR="00CB7B74" w:rsidRDefault="00AC0EF9" w:rsidP="006B79C3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M1</w:t>
            </w:r>
            <w:r w:rsidR="00B76E05">
              <w:rPr>
                <w:rFonts w:asciiTheme="minorEastAsia" w:eastAsiaTheme="minorEastAsia" w:hAnsiTheme="minorEastAsia" w:hint="eastAsia"/>
                <w:sz w:val="20"/>
                <w:szCs w:val="18"/>
              </w:rPr>
              <w:t>秋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募集で採用された場合、</w:t>
            </w:r>
            <w:r w:rsidR="004A1F80">
              <w:rPr>
                <w:rFonts w:asciiTheme="minorEastAsia" w:eastAsiaTheme="minorEastAsia" w:hAnsiTheme="minorEastAsia" w:hint="eastAsia"/>
                <w:sz w:val="20"/>
                <w:szCs w:val="18"/>
              </w:rPr>
              <w:t>M1の間は仮採用期間となり、M1終了時点で面接を行って</w:t>
            </w:r>
            <w:r w:rsidR="00DA72F2">
              <w:rPr>
                <w:rFonts w:asciiTheme="minorEastAsia" w:eastAsiaTheme="minorEastAsia" w:hAnsiTheme="minorEastAsia" w:hint="eastAsia"/>
                <w:sz w:val="20"/>
                <w:szCs w:val="18"/>
              </w:rPr>
              <w:t>、M2から</w:t>
            </w:r>
            <w:r w:rsidR="00CB7B74">
              <w:rPr>
                <w:rFonts w:asciiTheme="minorEastAsia" w:eastAsiaTheme="minorEastAsia" w:hAnsiTheme="minorEastAsia" w:hint="eastAsia"/>
                <w:sz w:val="20"/>
                <w:szCs w:val="18"/>
              </w:rPr>
              <w:t>本採用となります。M2秋募集で採用された場合、すぐに本採用となります。ただし、所定のカリキュラムを2018年3月末までに履修してください(詳細は申請書参照)。</w:t>
            </w:r>
          </w:p>
          <w:p w14:paraId="16B1E2E9" w14:textId="2BA24BD1" w:rsidR="00D32F4B" w:rsidRPr="009E467C" w:rsidRDefault="004A1F80" w:rsidP="006B79C3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本</w:t>
            </w:r>
            <w:r w:rsidR="00D32F4B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プログラムは</w:t>
            </w:r>
            <w:r w:rsidR="005E2228">
              <w:rPr>
                <w:rFonts w:asciiTheme="minorEastAsia" w:eastAsiaTheme="minorEastAsia" w:hAnsiTheme="minorEastAsia" w:hint="eastAsia"/>
                <w:sz w:val="20"/>
                <w:szCs w:val="18"/>
              </w:rPr>
              <w:t>博士学位取得</w:t>
            </w:r>
            <w:r w:rsidR="00272A00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まで続きますので、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本採用後は</w:t>
            </w:r>
            <w:r w:rsidR="00D32F4B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途中で辞退することはできません。たとえば、</w:t>
            </w:r>
            <w:r w:rsidR="00C10C71">
              <w:rPr>
                <w:rFonts w:asciiTheme="minorEastAsia" w:eastAsiaTheme="minorEastAsia" w:hAnsiTheme="minorEastAsia" w:hint="eastAsia"/>
                <w:sz w:val="20"/>
                <w:szCs w:val="18"/>
              </w:rPr>
              <w:t>日本</w:t>
            </w:r>
            <w:r w:rsidR="00D32F4B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学術振興会特別研究員DC1またはDC2に採用された場合でも辞退することはできません。上記の点を踏まえた上（下</w:t>
            </w:r>
            <w:r w:rsidR="001C6F4C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の欄</w:t>
            </w:r>
            <w:r w:rsidR="00D32F4B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にチェックを入れる）で申し込みをしてください。</w:t>
            </w:r>
          </w:p>
          <w:p w14:paraId="20504ECC" w14:textId="77777777" w:rsidR="00356B91" w:rsidRDefault="00D32F4B" w:rsidP="006B79C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E467C">
              <w:rPr>
                <w:rFonts w:asciiTheme="minorEastAsia" w:eastAsiaTheme="minorEastAsia" w:hAnsiTheme="minorEastAsia" w:hint="eastAsia"/>
                <w:sz w:val="22"/>
              </w:rPr>
              <w:t>□　了解しました。</w:t>
            </w:r>
          </w:p>
          <w:p w14:paraId="0F1FC62A" w14:textId="3041C124" w:rsidR="00037390" w:rsidRPr="009E467C" w:rsidRDefault="00037390" w:rsidP="006B79C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A59BF" w:rsidRPr="009E467C" w14:paraId="27B03306" w14:textId="77777777" w:rsidTr="001D55A0">
        <w:trPr>
          <w:trHeight w:val="395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F9B" w14:textId="77777777" w:rsidR="008B0225" w:rsidRPr="009E467C" w:rsidRDefault="00A33777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「フロンティア宇宙開拓リーダー養成プログラム」</w:t>
            </w:r>
            <w:r w:rsidR="007D52D4" w:rsidRPr="009E467C">
              <w:rPr>
                <w:rFonts w:asciiTheme="minorEastAsia" w:eastAsiaTheme="minorEastAsia" w:hAnsiTheme="minorEastAsia" w:hint="eastAsia"/>
                <w:szCs w:val="21"/>
              </w:rPr>
              <w:t>参加に対する</w:t>
            </w:r>
            <w:r w:rsidR="002E7397" w:rsidRPr="009E467C">
              <w:rPr>
                <w:rFonts w:asciiTheme="minorEastAsia" w:eastAsiaTheme="minorEastAsia" w:hAnsiTheme="minorEastAsia" w:hint="eastAsia"/>
                <w:szCs w:val="21"/>
              </w:rPr>
              <w:t>抱負</w:t>
            </w:r>
            <w:r w:rsidR="00E778AA" w:rsidRPr="009E467C">
              <w:rPr>
                <w:rFonts w:asciiTheme="minorEastAsia" w:eastAsiaTheme="minorEastAsia" w:hAnsiTheme="minorEastAsia" w:hint="eastAsia"/>
                <w:szCs w:val="21"/>
              </w:rPr>
              <w:t>（2000字以内）</w:t>
            </w:r>
          </w:p>
          <w:p w14:paraId="766E003F" w14:textId="297031C0" w:rsidR="00325331" w:rsidRPr="009E467C" w:rsidRDefault="00C71EC5" w:rsidP="005E745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自分が思い描くリーダー像、</w:t>
            </w:r>
            <w:r w:rsidR="000B2819" w:rsidRPr="009E467C">
              <w:rPr>
                <w:rFonts w:asciiTheme="minorEastAsia" w:eastAsiaTheme="minorEastAsia" w:hAnsiTheme="minorEastAsia"/>
                <w:sz w:val="18"/>
                <w:szCs w:val="18"/>
              </w:rPr>
              <w:t>ChubuSat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実践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プログラム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や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インター</w:t>
            </w:r>
            <w:r w:rsidR="00BB24F8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ン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シップ</w:t>
            </w:r>
            <w:r w:rsidR="006E4237" w:rsidRPr="009E467C">
              <w:rPr>
                <w:rFonts w:asciiTheme="minorEastAsia" w:eastAsiaTheme="minorEastAsia" w:hAnsiTheme="minorEastAsia"/>
                <w:sz w:val="18"/>
                <w:szCs w:val="18"/>
              </w:rPr>
              <w:t>(行き先を決めている場合はその行き先を含む)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283821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はじ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めとするリーディングプログラムでの活動に対する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抱負</w:t>
            </w:r>
            <w:r w:rsidR="006E4237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、及び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博士号取得後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のキャリアパスや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宇宙をはじめとする次世代産業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国際リーダーシップを発揮することに関する展望</w:t>
            </w:r>
            <w:r w:rsidR="006E4237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などに関してまとめる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こと。</w:t>
            </w:r>
          </w:p>
          <w:p w14:paraId="53B2C0F1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24B38BB" w14:textId="77777777" w:rsidR="008B0225" w:rsidRPr="009E467C" w:rsidRDefault="008B0225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BA0C422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90F304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0C7AFCE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51FE989" w14:textId="77777777" w:rsidR="009B5E0F" w:rsidRPr="009E467C" w:rsidRDefault="009B5E0F" w:rsidP="00A33777">
      <w:pPr>
        <w:ind w:right="420"/>
        <w:rPr>
          <w:rFonts w:asciiTheme="minorEastAsia" w:eastAsiaTheme="minorEastAsia" w:hAnsiTheme="minorEastAsia"/>
          <w:szCs w:val="21"/>
        </w:rPr>
      </w:pPr>
    </w:p>
    <w:sectPr w:rsidR="009B5E0F" w:rsidRPr="009E467C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835A" w14:textId="77777777" w:rsidR="00E50C06" w:rsidRDefault="00E50C06" w:rsidP="00DE73B6">
      <w:r>
        <w:separator/>
      </w:r>
    </w:p>
  </w:endnote>
  <w:endnote w:type="continuationSeparator" w:id="0">
    <w:p w14:paraId="11DBDF3F" w14:textId="77777777" w:rsidR="00E50C06" w:rsidRDefault="00E50C06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88AA" w14:textId="77777777" w:rsidR="00E50C06" w:rsidRDefault="00E50C06" w:rsidP="00DE73B6">
      <w:r>
        <w:separator/>
      </w:r>
    </w:p>
  </w:footnote>
  <w:footnote w:type="continuationSeparator" w:id="0">
    <w:p w14:paraId="794EE986" w14:textId="77777777" w:rsidR="00E50C06" w:rsidRDefault="00E50C06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8A366F"/>
    <w:multiLevelType w:val="hybridMultilevel"/>
    <w:tmpl w:val="06A07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0C26C9"/>
    <w:multiLevelType w:val="hybridMultilevel"/>
    <w:tmpl w:val="C046C028"/>
    <w:lvl w:ilvl="0" w:tplc="F76C8AE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391864"/>
    <w:multiLevelType w:val="hybridMultilevel"/>
    <w:tmpl w:val="74F67BDC"/>
    <w:lvl w:ilvl="0" w:tplc="588664C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076A18"/>
    <w:multiLevelType w:val="hybridMultilevel"/>
    <w:tmpl w:val="7E18D884"/>
    <w:lvl w:ilvl="0" w:tplc="152C80FA">
      <w:numFmt w:val="bullet"/>
      <w:lvlText w:val="・"/>
      <w:lvlJc w:val="left"/>
      <w:pPr>
        <w:ind w:left="170" w:hanging="17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24"/>
  </w:num>
  <w:num w:numId="5">
    <w:abstractNumId w:val="15"/>
  </w:num>
  <w:num w:numId="6">
    <w:abstractNumId w:val="6"/>
  </w:num>
  <w:num w:numId="7">
    <w:abstractNumId w:val="7"/>
  </w:num>
  <w:num w:numId="8">
    <w:abstractNumId w:val="20"/>
  </w:num>
  <w:num w:numId="9">
    <w:abstractNumId w:val="17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23"/>
  </w:num>
  <w:num w:numId="17">
    <w:abstractNumId w:val="4"/>
  </w:num>
  <w:num w:numId="18">
    <w:abstractNumId w:val="3"/>
  </w:num>
  <w:num w:numId="19">
    <w:abstractNumId w:val="10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18"/>
  </w:num>
  <w:num w:numId="2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jii">
    <w15:presenceInfo w15:providerId="None" w15:userId="Fuj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68EE"/>
    <w:rsid w:val="0002392B"/>
    <w:rsid w:val="00037390"/>
    <w:rsid w:val="00041DF5"/>
    <w:rsid w:val="00042499"/>
    <w:rsid w:val="00045EA7"/>
    <w:rsid w:val="00054588"/>
    <w:rsid w:val="00054939"/>
    <w:rsid w:val="0005584E"/>
    <w:rsid w:val="0007101F"/>
    <w:rsid w:val="000854EE"/>
    <w:rsid w:val="00092AF9"/>
    <w:rsid w:val="00094384"/>
    <w:rsid w:val="000A2135"/>
    <w:rsid w:val="000A3022"/>
    <w:rsid w:val="000A30BE"/>
    <w:rsid w:val="000A352D"/>
    <w:rsid w:val="000A3967"/>
    <w:rsid w:val="000B0BA1"/>
    <w:rsid w:val="000B2205"/>
    <w:rsid w:val="000B2819"/>
    <w:rsid w:val="000B6CE9"/>
    <w:rsid w:val="000C1301"/>
    <w:rsid w:val="000D4D98"/>
    <w:rsid w:val="000E0A60"/>
    <w:rsid w:val="000E3FD9"/>
    <w:rsid w:val="000F1C4F"/>
    <w:rsid w:val="000F426A"/>
    <w:rsid w:val="000F6C92"/>
    <w:rsid w:val="001013D5"/>
    <w:rsid w:val="00101C41"/>
    <w:rsid w:val="00103DC0"/>
    <w:rsid w:val="00107FF4"/>
    <w:rsid w:val="001145C4"/>
    <w:rsid w:val="00120B22"/>
    <w:rsid w:val="00131207"/>
    <w:rsid w:val="001412FB"/>
    <w:rsid w:val="00142E4D"/>
    <w:rsid w:val="001553F6"/>
    <w:rsid w:val="00165CBA"/>
    <w:rsid w:val="001665D5"/>
    <w:rsid w:val="00167090"/>
    <w:rsid w:val="00172891"/>
    <w:rsid w:val="00173140"/>
    <w:rsid w:val="001743F7"/>
    <w:rsid w:val="001836F3"/>
    <w:rsid w:val="00185821"/>
    <w:rsid w:val="001A5BEA"/>
    <w:rsid w:val="001B13D5"/>
    <w:rsid w:val="001B23E2"/>
    <w:rsid w:val="001B5DEE"/>
    <w:rsid w:val="001C0E86"/>
    <w:rsid w:val="001C13CC"/>
    <w:rsid w:val="001C5503"/>
    <w:rsid w:val="001C6F4C"/>
    <w:rsid w:val="001D3524"/>
    <w:rsid w:val="001D55A0"/>
    <w:rsid w:val="001E0574"/>
    <w:rsid w:val="001E2038"/>
    <w:rsid w:val="001E2138"/>
    <w:rsid w:val="001E7380"/>
    <w:rsid w:val="001E7CBD"/>
    <w:rsid w:val="001F0C09"/>
    <w:rsid w:val="001F0E00"/>
    <w:rsid w:val="00201727"/>
    <w:rsid w:val="00202C4E"/>
    <w:rsid w:val="00203493"/>
    <w:rsid w:val="00204047"/>
    <w:rsid w:val="00214B4C"/>
    <w:rsid w:val="00215792"/>
    <w:rsid w:val="002166BF"/>
    <w:rsid w:val="00221426"/>
    <w:rsid w:val="002225E3"/>
    <w:rsid w:val="0022357D"/>
    <w:rsid w:val="00223DD7"/>
    <w:rsid w:val="00235A48"/>
    <w:rsid w:val="00235AB3"/>
    <w:rsid w:val="00246641"/>
    <w:rsid w:val="00246FBD"/>
    <w:rsid w:val="00247060"/>
    <w:rsid w:val="00252850"/>
    <w:rsid w:val="002532A9"/>
    <w:rsid w:val="002623E7"/>
    <w:rsid w:val="00272A00"/>
    <w:rsid w:val="00283821"/>
    <w:rsid w:val="0028711B"/>
    <w:rsid w:val="00294605"/>
    <w:rsid w:val="002A2583"/>
    <w:rsid w:val="002A2A93"/>
    <w:rsid w:val="002B1B68"/>
    <w:rsid w:val="002B3D70"/>
    <w:rsid w:val="002D664C"/>
    <w:rsid w:val="002D6966"/>
    <w:rsid w:val="002E2462"/>
    <w:rsid w:val="002E3B67"/>
    <w:rsid w:val="002E5A8D"/>
    <w:rsid w:val="002E626E"/>
    <w:rsid w:val="002E71D8"/>
    <w:rsid w:val="002E7397"/>
    <w:rsid w:val="002F14C4"/>
    <w:rsid w:val="002F2836"/>
    <w:rsid w:val="003031FB"/>
    <w:rsid w:val="00312975"/>
    <w:rsid w:val="00316501"/>
    <w:rsid w:val="00316BA5"/>
    <w:rsid w:val="003251A9"/>
    <w:rsid w:val="00325331"/>
    <w:rsid w:val="003307DA"/>
    <w:rsid w:val="00330EEB"/>
    <w:rsid w:val="003314B0"/>
    <w:rsid w:val="00334C28"/>
    <w:rsid w:val="00341B5A"/>
    <w:rsid w:val="00346336"/>
    <w:rsid w:val="00350A2C"/>
    <w:rsid w:val="003554C3"/>
    <w:rsid w:val="00356B91"/>
    <w:rsid w:val="00363DF2"/>
    <w:rsid w:val="003656BF"/>
    <w:rsid w:val="00375C0F"/>
    <w:rsid w:val="003764C9"/>
    <w:rsid w:val="00381B3B"/>
    <w:rsid w:val="00384B67"/>
    <w:rsid w:val="00385E2A"/>
    <w:rsid w:val="00391FE9"/>
    <w:rsid w:val="003B24C6"/>
    <w:rsid w:val="003C09C3"/>
    <w:rsid w:val="003C6405"/>
    <w:rsid w:val="003D25F9"/>
    <w:rsid w:val="003D758B"/>
    <w:rsid w:val="003F11BE"/>
    <w:rsid w:val="003F5E4C"/>
    <w:rsid w:val="003F6CF6"/>
    <w:rsid w:val="0040223C"/>
    <w:rsid w:val="00402A3F"/>
    <w:rsid w:val="004035EC"/>
    <w:rsid w:val="00410195"/>
    <w:rsid w:val="00411EB7"/>
    <w:rsid w:val="004148CD"/>
    <w:rsid w:val="00417E94"/>
    <w:rsid w:val="0042046A"/>
    <w:rsid w:val="00420505"/>
    <w:rsid w:val="00423D03"/>
    <w:rsid w:val="00424E2A"/>
    <w:rsid w:val="00425BD8"/>
    <w:rsid w:val="004271B7"/>
    <w:rsid w:val="00427F88"/>
    <w:rsid w:val="0043111C"/>
    <w:rsid w:val="00434A59"/>
    <w:rsid w:val="00440766"/>
    <w:rsid w:val="00442708"/>
    <w:rsid w:val="0045140F"/>
    <w:rsid w:val="0046731A"/>
    <w:rsid w:val="0047061F"/>
    <w:rsid w:val="00472B94"/>
    <w:rsid w:val="00475B1C"/>
    <w:rsid w:val="00476529"/>
    <w:rsid w:val="004A1DB1"/>
    <w:rsid w:val="004A1F80"/>
    <w:rsid w:val="004B09AD"/>
    <w:rsid w:val="004B0FA4"/>
    <w:rsid w:val="004B289A"/>
    <w:rsid w:val="004B4BA2"/>
    <w:rsid w:val="004C1E0C"/>
    <w:rsid w:val="004E4BF1"/>
    <w:rsid w:val="004F01FA"/>
    <w:rsid w:val="004F02CD"/>
    <w:rsid w:val="004F1CF3"/>
    <w:rsid w:val="004F2F6F"/>
    <w:rsid w:val="004F6D17"/>
    <w:rsid w:val="004F78D3"/>
    <w:rsid w:val="005051A4"/>
    <w:rsid w:val="0051375C"/>
    <w:rsid w:val="0053595C"/>
    <w:rsid w:val="00545C06"/>
    <w:rsid w:val="00562655"/>
    <w:rsid w:val="0056584A"/>
    <w:rsid w:val="00567EE7"/>
    <w:rsid w:val="005710BC"/>
    <w:rsid w:val="005805C5"/>
    <w:rsid w:val="005929A5"/>
    <w:rsid w:val="005958BE"/>
    <w:rsid w:val="00596299"/>
    <w:rsid w:val="005A75E5"/>
    <w:rsid w:val="005B4BD9"/>
    <w:rsid w:val="005B4FBD"/>
    <w:rsid w:val="005C2182"/>
    <w:rsid w:val="005C6955"/>
    <w:rsid w:val="005C777A"/>
    <w:rsid w:val="005D6C6D"/>
    <w:rsid w:val="005E2228"/>
    <w:rsid w:val="005E261A"/>
    <w:rsid w:val="005E7457"/>
    <w:rsid w:val="00600B25"/>
    <w:rsid w:val="006028F0"/>
    <w:rsid w:val="0061022F"/>
    <w:rsid w:val="006157BC"/>
    <w:rsid w:val="00615EB7"/>
    <w:rsid w:val="00617913"/>
    <w:rsid w:val="006179FF"/>
    <w:rsid w:val="0062200C"/>
    <w:rsid w:val="00631C16"/>
    <w:rsid w:val="0063253A"/>
    <w:rsid w:val="00641430"/>
    <w:rsid w:val="00643550"/>
    <w:rsid w:val="006440D2"/>
    <w:rsid w:val="00645AB4"/>
    <w:rsid w:val="00665420"/>
    <w:rsid w:val="00677E9C"/>
    <w:rsid w:val="00680218"/>
    <w:rsid w:val="006809E4"/>
    <w:rsid w:val="00682CE9"/>
    <w:rsid w:val="006919A6"/>
    <w:rsid w:val="00692D1F"/>
    <w:rsid w:val="00693B88"/>
    <w:rsid w:val="006A440D"/>
    <w:rsid w:val="006B79C3"/>
    <w:rsid w:val="006C0F6E"/>
    <w:rsid w:val="006C2121"/>
    <w:rsid w:val="006C4B2F"/>
    <w:rsid w:val="006C4ED7"/>
    <w:rsid w:val="006C5C34"/>
    <w:rsid w:val="006D0C9A"/>
    <w:rsid w:val="006D0FCF"/>
    <w:rsid w:val="006D627E"/>
    <w:rsid w:val="006E12C8"/>
    <w:rsid w:val="006E4237"/>
    <w:rsid w:val="006F06DD"/>
    <w:rsid w:val="006F3206"/>
    <w:rsid w:val="006F6AE2"/>
    <w:rsid w:val="00716637"/>
    <w:rsid w:val="00721A81"/>
    <w:rsid w:val="007239C5"/>
    <w:rsid w:val="00737010"/>
    <w:rsid w:val="00743EBB"/>
    <w:rsid w:val="00746611"/>
    <w:rsid w:val="007647AC"/>
    <w:rsid w:val="00771221"/>
    <w:rsid w:val="007713F4"/>
    <w:rsid w:val="007717E6"/>
    <w:rsid w:val="00773A52"/>
    <w:rsid w:val="007760BD"/>
    <w:rsid w:val="0078060D"/>
    <w:rsid w:val="007870AE"/>
    <w:rsid w:val="00792358"/>
    <w:rsid w:val="007930D2"/>
    <w:rsid w:val="00793895"/>
    <w:rsid w:val="00795A3E"/>
    <w:rsid w:val="007A1FE6"/>
    <w:rsid w:val="007B239A"/>
    <w:rsid w:val="007B7BE2"/>
    <w:rsid w:val="007C3208"/>
    <w:rsid w:val="007D19BD"/>
    <w:rsid w:val="007D52D4"/>
    <w:rsid w:val="007E1651"/>
    <w:rsid w:val="007E2350"/>
    <w:rsid w:val="007E7049"/>
    <w:rsid w:val="007F0BD2"/>
    <w:rsid w:val="007F0C29"/>
    <w:rsid w:val="00803057"/>
    <w:rsid w:val="00807129"/>
    <w:rsid w:val="00811041"/>
    <w:rsid w:val="008114EF"/>
    <w:rsid w:val="008132EB"/>
    <w:rsid w:val="00813A96"/>
    <w:rsid w:val="0081520F"/>
    <w:rsid w:val="008152B3"/>
    <w:rsid w:val="008154B1"/>
    <w:rsid w:val="00830F0A"/>
    <w:rsid w:val="00835157"/>
    <w:rsid w:val="00836B71"/>
    <w:rsid w:val="00851678"/>
    <w:rsid w:val="00872DC7"/>
    <w:rsid w:val="00877C1D"/>
    <w:rsid w:val="00880AD4"/>
    <w:rsid w:val="00890315"/>
    <w:rsid w:val="008953CB"/>
    <w:rsid w:val="008A108A"/>
    <w:rsid w:val="008A3A34"/>
    <w:rsid w:val="008A6A8C"/>
    <w:rsid w:val="008B0225"/>
    <w:rsid w:val="008B0642"/>
    <w:rsid w:val="008B0717"/>
    <w:rsid w:val="008B08A7"/>
    <w:rsid w:val="008B5F02"/>
    <w:rsid w:val="008B7DDC"/>
    <w:rsid w:val="008C6091"/>
    <w:rsid w:val="008D17DB"/>
    <w:rsid w:val="008E3D51"/>
    <w:rsid w:val="008E5364"/>
    <w:rsid w:val="008E5EAC"/>
    <w:rsid w:val="008F46A4"/>
    <w:rsid w:val="008F504C"/>
    <w:rsid w:val="00907AEC"/>
    <w:rsid w:val="0091062A"/>
    <w:rsid w:val="00916FF8"/>
    <w:rsid w:val="00917C4B"/>
    <w:rsid w:val="0092529A"/>
    <w:rsid w:val="0093154B"/>
    <w:rsid w:val="0093304C"/>
    <w:rsid w:val="0093768E"/>
    <w:rsid w:val="00937DCE"/>
    <w:rsid w:val="00940D34"/>
    <w:rsid w:val="009449CA"/>
    <w:rsid w:val="00944B6C"/>
    <w:rsid w:val="00961274"/>
    <w:rsid w:val="00964050"/>
    <w:rsid w:val="00964C1D"/>
    <w:rsid w:val="00977CC9"/>
    <w:rsid w:val="009851C3"/>
    <w:rsid w:val="009949CF"/>
    <w:rsid w:val="009A2577"/>
    <w:rsid w:val="009A57EC"/>
    <w:rsid w:val="009B1A9C"/>
    <w:rsid w:val="009B387F"/>
    <w:rsid w:val="009B4C1F"/>
    <w:rsid w:val="009B5E0F"/>
    <w:rsid w:val="009B65F6"/>
    <w:rsid w:val="009C0281"/>
    <w:rsid w:val="009D2D36"/>
    <w:rsid w:val="009D4E96"/>
    <w:rsid w:val="009E3637"/>
    <w:rsid w:val="009E467C"/>
    <w:rsid w:val="009F2751"/>
    <w:rsid w:val="00A12A6D"/>
    <w:rsid w:val="00A233F8"/>
    <w:rsid w:val="00A33777"/>
    <w:rsid w:val="00A35A98"/>
    <w:rsid w:val="00A437C9"/>
    <w:rsid w:val="00A45FAE"/>
    <w:rsid w:val="00A518D5"/>
    <w:rsid w:val="00A54911"/>
    <w:rsid w:val="00A55261"/>
    <w:rsid w:val="00A66CB4"/>
    <w:rsid w:val="00A72436"/>
    <w:rsid w:val="00A7667C"/>
    <w:rsid w:val="00A80818"/>
    <w:rsid w:val="00A84588"/>
    <w:rsid w:val="00A877DE"/>
    <w:rsid w:val="00A87D0D"/>
    <w:rsid w:val="00AA1903"/>
    <w:rsid w:val="00AA3222"/>
    <w:rsid w:val="00AB3FE4"/>
    <w:rsid w:val="00AB79F0"/>
    <w:rsid w:val="00AB7CB3"/>
    <w:rsid w:val="00AC0EF9"/>
    <w:rsid w:val="00AD74A6"/>
    <w:rsid w:val="00AE5765"/>
    <w:rsid w:val="00AE5858"/>
    <w:rsid w:val="00AF2A89"/>
    <w:rsid w:val="00AF44E7"/>
    <w:rsid w:val="00B00AC1"/>
    <w:rsid w:val="00B04609"/>
    <w:rsid w:val="00B10FAE"/>
    <w:rsid w:val="00B2222C"/>
    <w:rsid w:val="00B270E8"/>
    <w:rsid w:val="00B32CEF"/>
    <w:rsid w:val="00B3759D"/>
    <w:rsid w:val="00B475FE"/>
    <w:rsid w:val="00B62C24"/>
    <w:rsid w:val="00B72D0F"/>
    <w:rsid w:val="00B739A4"/>
    <w:rsid w:val="00B76080"/>
    <w:rsid w:val="00B76E05"/>
    <w:rsid w:val="00B87D13"/>
    <w:rsid w:val="00B95606"/>
    <w:rsid w:val="00B9715E"/>
    <w:rsid w:val="00BA00AA"/>
    <w:rsid w:val="00BA0493"/>
    <w:rsid w:val="00BA59BF"/>
    <w:rsid w:val="00BA5BA0"/>
    <w:rsid w:val="00BA7028"/>
    <w:rsid w:val="00BB24F8"/>
    <w:rsid w:val="00BB3351"/>
    <w:rsid w:val="00BB7997"/>
    <w:rsid w:val="00BC1B4C"/>
    <w:rsid w:val="00BD1296"/>
    <w:rsid w:val="00BD741B"/>
    <w:rsid w:val="00BE2DCD"/>
    <w:rsid w:val="00BF306E"/>
    <w:rsid w:val="00C011BB"/>
    <w:rsid w:val="00C01E28"/>
    <w:rsid w:val="00C10C71"/>
    <w:rsid w:val="00C14071"/>
    <w:rsid w:val="00C161F4"/>
    <w:rsid w:val="00C34D03"/>
    <w:rsid w:val="00C40B50"/>
    <w:rsid w:val="00C452B6"/>
    <w:rsid w:val="00C543B0"/>
    <w:rsid w:val="00C57029"/>
    <w:rsid w:val="00C60CBA"/>
    <w:rsid w:val="00C62E8D"/>
    <w:rsid w:val="00C63A83"/>
    <w:rsid w:val="00C70A41"/>
    <w:rsid w:val="00C71EC5"/>
    <w:rsid w:val="00C815C1"/>
    <w:rsid w:val="00C8521D"/>
    <w:rsid w:val="00C870B0"/>
    <w:rsid w:val="00C94038"/>
    <w:rsid w:val="00C95CB0"/>
    <w:rsid w:val="00C97228"/>
    <w:rsid w:val="00CA0ED7"/>
    <w:rsid w:val="00CB5239"/>
    <w:rsid w:val="00CB7B74"/>
    <w:rsid w:val="00CC080A"/>
    <w:rsid w:val="00CD4270"/>
    <w:rsid w:val="00CE4D66"/>
    <w:rsid w:val="00CF7564"/>
    <w:rsid w:val="00D03E13"/>
    <w:rsid w:val="00D0463C"/>
    <w:rsid w:val="00D048A2"/>
    <w:rsid w:val="00D1024E"/>
    <w:rsid w:val="00D30328"/>
    <w:rsid w:val="00D30B60"/>
    <w:rsid w:val="00D32F4B"/>
    <w:rsid w:val="00D33112"/>
    <w:rsid w:val="00D35052"/>
    <w:rsid w:val="00D53BEA"/>
    <w:rsid w:val="00D56B1B"/>
    <w:rsid w:val="00D6118B"/>
    <w:rsid w:val="00D6751A"/>
    <w:rsid w:val="00D703D9"/>
    <w:rsid w:val="00D86B3C"/>
    <w:rsid w:val="00D96A9F"/>
    <w:rsid w:val="00DA72F2"/>
    <w:rsid w:val="00DA7FA7"/>
    <w:rsid w:val="00DB17AD"/>
    <w:rsid w:val="00DB711E"/>
    <w:rsid w:val="00DB7B57"/>
    <w:rsid w:val="00DC20C5"/>
    <w:rsid w:val="00DD0FAF"/>
    <w:rsid w:val="00DE1A94"/>
    <w:rsid w:val="00DE73B6"/>
    <w:rsid w:val="00E0416F"/>
    <w:rsid w:val="00E14636"/>
    <w:rsid w:val="00E234B3"/>
    <w:rsid w:val="00E26847"/>
    <w:rsid w:val="00E30913"/>
    <w:rsid w:val="00E317AD"/>
    <w:rsid w:val="00E401D8"/>
    <w:rsid w:val="00E40ED8"/>
    <w:rsid w:val="00E46FB0"/>
    <w:rsid w:val="00E47227"/>
    <w:rsid w:val="00E47F79"/>
    <w:rsid w:val="00E50BA5"/>
    <w:rsid w:val="00E50C06"/>
    <w:rsid w:val="00E52517"/>
    <w:rsid w:val="00E72BC9"/>
    <w:rsid w:val="00E72D37"/>
    <w:rsid w:val="00E767F4"/>
    <w:rsid w:val="00E76EB8"/>
    <w:rsid w:val="00E778AA"/>
    <w:rsid w:val="00E806CC"/>
    <w:rsid w:val="00E80EAF"/>
    <w:rsid w:val="00E90B4C"/>
    <w:rsid w:val="00E91363"/>
    <w:rsid w:val="00E97BF0"/>
    <w:rsid w:val="00EA3339"/>
    <w:rsid w:val="00EA7E43"/>
    <w:rsid w:val="00EC122A"/>
    <w:rsid w:val="00EC3894"/>
    <w:rsid w:val="00EC662A"/>
    <w:rsid w:val="00ED4B79"/>
    <w:rsid w:val="00ED7FAE"/>
    <w:rsid w:val="00EE3477"/>
    <w:rsid w:val="00EF10F6"/>
    <w:rsid w:val="00EF2FB4"/>
    <w:rsid w:val="00F02202"/>
    <w:rsid w:val="00F02C30"/>
    <w:rsid w:val="00F07163"/>
    <w:rsid w:val="00F33D40"/>
    <w:rsid w:val="00F44C95"/>
    <w:rsid w:val="00F46246"/>
    <w:rsid w:val="00F47A64"/>
    <w:rsid w:val="00F576DD"/>
    <w:rsid w:val="00F62F57"/>
    <w:rsid w:val="00F64E81"/>
    <w:rsid w:val="00F74208"/>
    <w:rsid w:val="00F94D25"/>
    <w:rsid w:val="00F9504D"/>
    <w:rsid w:val="00FC544C"/>
    <w:rsid w:val="00FC6BC6"/>
    <w:rsid w:val="00FD342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8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B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0C130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B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0C130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Shin'ichi Nojiri</dc:creator>
  <cp:lastModifiedBy>yamaoka</cp:lastModifiedBy>
  <cp:revision>166</cp:revision>
  <cp:lastPrinted>2013-04-05T12:43:00Z</cp:lastPrinted>
  <dcterms:created xsi:type="dcterms:W3CDTF">2015-06-16T15:03:00Z</dcterms:created>
  <dcterms:modified xsi:type="dcterms:W3CDTF">2017-07-07T03:10:00Z</dcterms:modified>
</cp:coreProperties>
</file>