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1A0" w14:textId="77777777" w:rsidR="00202C4E" w:rsidRPr="009E467C" w:rsidRDefault="007D52D4" w:rsidP="00880AD4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467C">
        <w:rPr>
          <w:rFonts w:asciiTheme="minorEastAsia" w:eastAsiaTheme="minorEastAsia" w:hAnsiTheme="minorEastAsia" w:hint="eastAsia"/>
          <w:b/>
          <w:sz w:val="28"/>
          <w:szCs w:val="28"/>
        </w:rPr>
        <w:t>「フロンティア宇宙開拓リーダー養成プログラム」</w:t>
      </w:r>
    </w:p>
    <w:p w14:paraId="44FF8448" w14:textId="67B86630" w:rsidR="007D52D4" w:rsidRPr="009E467C" w:rsidRDefault="00C543B0" w:rsidP="000B0BA1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D1</w:t>
      </w:r>
      <w:r w:rsidR="00546DA6">
        <w:rPr>
          <w:rFonts w:asciiTheme="minorEastAsia" w:eastAsiaTheme="minorEastAsia" w:hAnsiTheme="minorEastAsia" w:hint="eastAsia"/>
          <w:b/>
          <w:sz w:val="28"/>
          <w:szCs w:val="28"/>
        </w:rPr>
        <w:t>春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入学編入 </w:t>
      </w:r>
      <w:r w:rsidR="007D52D4" w:rsidRPr="009E467C">
        <w:rPr>
          <w:rFonts w:asciiTheme="minorEastAsia" w:eastAsiaTheme="minorEastAsia" w:hAnsiTheme="minorEastAsia" w:hint="eastAsia"/>
          <w:b/>
          <w:sz w:val="28"/>
          <w:szCs w:val="28"/>
        </w:rPr>
        <w:t>所属申請書</w:t>
      </w:r>
    </w:p>
    <w:p w14:paraId="1982A795" w14:textId="4EA8AFBB" w:rsidR="0062200C" w:rsidRPr="009E467C" w:rsidRDefault="0062200C" w:rsidP="000B0BA1">
      <w:pPr>
        <w:widowControl/>
        <w:ind w:right="3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E467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B2819" w:rsidRPr="009E467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E46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02A3F" w:rsidRPr="009E467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02A3F" w:rsidRPr="009E467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E467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463C869" w14:textId="77777777" w:rsidR="007D52D4" w:rsidRPr="009E467C" w:rsidRDefault="007D52D4" w:rsidP="007D52D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E467C">
        <w:rPr>
          <w:rFonts w:asciiTheme="minorEastAsia" w:eastAsiaTheme="minorEastAsia" w:hAnsiTheme="minorEastAsia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1"/>
      </w:tblGrid>
      <w:tr w:rsidR="0062200C" w:rsidRPr="009E467C" w14:paraId="444A4C9E" w14:textId="77777777" w:rsidTr="00DC20C5">
        <w:trPr>
          <w:trHeight w:val="100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C64" w14:textId="7AEB1888" w:rsidR="00E72BC9" w:rsidRPr="009E467C" w:rsidRDefault="0062200C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</w:t>
            </w:r>
            <w:r w:rsidR="00CC080A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</w:p>
          <w:p w14:paraId="624122AA" w14:textId="317953E9" w:rsidR="00743EBB" w:rsidRPr="009E467C" w:rsidRDefault="00743EBB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性別　□男　　□女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国籍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8953CB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14:paraId="24558B70" w14:textId="09BF21D6" w:rsidR="006D0C9A" w:rsidRDefault="009C028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</w:t>
            </w:r>
          </w:p>
          <w:p w14:paraId="6F352AB2" w14:textId="5A4D7133" w:rsidR="007647AC" w:rsidRPr="007647AC" w:rsidRDefault="007647AC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47AC">
              <w:rPr>
                <w:rFonts w:asciiTheme="minorEastAsia" w:eastAsiaTheme="minorEastAsia" w:hAnsiTheme="minorEastAsia" w:hint="eastAsia"/>
                <w:szCs w:val="21"/>
              </w:rPr>
              <w:t>現在の状況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□学生(卒業</w:t>
            </w:r>
            <w:r w:rsidR="0093768E">
              <w:rPr>
                <w:rFonts w:asciiTheme="minorEastAsia" w:eastAsiaTheme="minorEastAsia" w:hAnsiTheme="minorEastAsia" w:hint="eastAsia"/>
                <w:szCs w:val="21"/>
              </w:rPr>
              <w:t>ずみ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を含む)　□</w:t>
            </w:r>
            <w:r w:rsidR="003D758B">
              <w:rPr>
                <w:rFonts w:asciiTheme="minorEastAsia" w:eastAsiaTheme="minorEastAsia" w:hAnsiTheme="minorEastAsia" w:hint="eastAsia"/>
                <w:szCs w:val="21"/>
              </w:rPr>
              <w:t>社会人</w:t>
            </w:r>
          </w:p>
          <w:p w14:paraId="548FE101" w14:textId="3523178E" w:rsidR="00D703D9" w:rsidRDefault="00D703D9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</w:t>
            </w:r>
            <w:r w:rsidR="005C777A" w:rsidRPr="009E46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所属(</w:t>
            </w:r>
            <w:r w:rsidR="006179FF" w:rsidRPr="009E467C"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院</w:t>
            </w:r>
            <w:r w:rsidR="006179FF" w:rsidRPr="009E467C">
              <w:rPr>
                <w:rFonts w:asciiTheme="minorEastAsia" w:eastAsiaTheme="minorEastAsia" w:hAnsiTheme="minorEastAsia" w:hint="eastAsia"/>
                <w:szCs w:val="21"/>
              </w:rPr>
              <w:t>・専攻</w:t>
            </w:r>
            <w:r w:rsidR="003D758B">
              <w:rPr>
                <w:rFonts w:asciiTheme="minorEastAsia" w:eastAsiaTheme="minorEastAsia" w:hAnsiTheme="minorEastAsia" w:hint="eastAsia"/>
                <w:szCs w:val="21"/>
              </w:rPr>
              <w:t>・学年もしくは企業・部署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37F21321" w14:textId="0DBE7BB2" w:rsidR="005C777A" w:rsidRPr="00D703D9" w:rsidRDefault="00D703D9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179FF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　　　　　　　　　　　　　　　　　</w:t>
            </w:r>
          </w:p>
          <w:p w14:paraId="13159B20" w14:textId="6BCC354B" w:rsidR="00D703D9" w:rsidRDefault="00D703D9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本学大学院入試日　</w:t>
            </w:r>
            <w:r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5A795C2" w14:textId="3EECC975" w:rsidR="0062200C" w:rsidRPr="009E467C" w:rsidRDefault="005C777A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本学入学後</w:t>
            </w:r>
            <w:r w:rsidR="006179FF" w:rsidRPr="009E46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1553F6" w:rsidRPr="009E467C">
              <w:rPr>
                <w:rFonts w:asciiTheme="minorEastAsia" w:eastAsiaTheme="minorEastAsia" w:hAnsiTheme="minorEastAsia" w:hint="eastAsia"/>
                <w:szCs w:val="21"/>
              </w:rPr>
              <w:t>研究科・</w:t>
            </w:r>
            <w:r w:rsidR="000B2819" w:rsidRPr="009E467C">
              <w:rPr>
                <w:rFonts w:asciiTheme="minorEastAsia" w:eastAsiaTheme="minorEastAsia" w:hAnsiTheme="minorEastAsia" w:hint="eastAsia"/>
                <w:szCs w:val="21"/>
              </w:rPr>
              <w:t>専攻・</w:t>
            </w:r>
            <w:r w:rsidR="0062200C" w:rsidRPr="009E467C">
              <w:rPr>
                <w:rFonts w:asciiTheme="minorEastAsia" w:eastAsiaTheme="minorEastAsia" w:hAnsiTheme="minorEastAsia" w:hint="eastAsia"/>
                <w:szCs w:val="21"/>
              </w:rPr>
              <w:t>研究室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　              </w:t>
            </w:r>
          </w:p>
          <w:p w14:paraId="144A2D69" w14:textId="118BA4AD" w:rsidR="00743EBB" w:rsidRPr="009E467C" w:rsidRDefault="00743EBB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社会人経験　　□あ</w:t>
            </w:r>
            <w:r w:rsidR="001B5DEE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り　　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□なし</w:t>
            </w:r>
          </w:p>
          <w:p w14:paraId="32F27DD5" w14:textId="208EEA79" w:rsidR="00F74208" w:rsidRPr="009E467C" w:rsidRDefault="00F74208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他のリーディング大学院との併願 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□あり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(リーディング大学院名：</w:t>
            </w:r>
            <w:r w:rsidR="009E467C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467C">
              <w:rPr>
                <w:rFonts w:asciiTheme="minorEastAsia" w:eastAsiaTheme="minorEastAsia" w:hAnsiTheme="minorEastAsia" w:hint="eastAsia"/>
                <w:szCs w:val="21"/>
              </w:rPr>
              <w:t>□なし</w:t>
            </w:r>
          </w:p>
          <w:p w14:paraId="26D39DEC" w14:textId="3A352443" w:rsidR="00A84588" w:rsidRPr="00A84588" w:rsidRDefault="00A84588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 w:rsidR="00101C41">
              <w:rPr>
                <w:rFonts w:asciiTheme="minorEastAsia" w:eastAsiaTheme="minorEastAsia" w:hAnsiTheme="minorEastAsia" w:hint="eastAsia"/>
                <w:szCs w:val="21"/>
              </w:rPr>
              <w:t xml:space="preserve">: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電話番号  </w:t>
            </w:r>
            <w:r w:rsidRPr="00A8458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</w:t>
            </w:r>
            <w:r w:rsidR="00101C4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</w:p>
          <w:p w14:paraId="666C4F7A" w14:textId="66FA51C9" w:rsidR="0062200C" w:rsidRPr="00A84588" w:rsidRDefault="0062200C" w:rsidP="00101C41">
            <w:pPr>
              <w:spacing w:line="48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電子メールアドレス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</w:t>
            </w:r>
            <w:r w:rsidR="00101C4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 </w:t>
            </w:r>
          </w:p>
          <w:p w14:paraId="4928FBA2" w14:textId="16334276" w:rsidR="00F02C30" w:rsidRPr="00D703D9" w:rsidRDefault="004F6D17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スカイプ名</w:t>
            </w:r>
            <w:r w:rsidR="000E0A60" w:rsidRPr="009E467C">
              <w:rPr>
                <w:rFonts w:asciiTheme="minorEastAsia" w:eastAsiaTheme="minorEastAsia" w:hAnsiTheme="minorEastAsia" w:hint="eastAsia"/>
                <w:szCs w:val="21"/>
              </w:rPr>
              <w:t>(面接時に使用する場合)</w:t>
            </w:r>
            <w:r w:rsidR="00D30B6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30B60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  <w:tr w:rsidR="009B1A9C" w:rsidRPr="009E467C" w14:paraId="2D8D39BF" w14:textId="77777777" w:rsidTr="00DC20C5">
        <w:trPr>
          <w:trHeight w:val="98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046" w14:textId="37AEADF1" w:rsidR="009B1A9C" w:rsidRPr="009E467C" w:rsidRDefault="005C777A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本学</w:t>
            </w:r>
            <w:r w:rsidR="007E1651" w:rsidRPr="009E467C">
              <w:rPr>
                <w:rFonts w:asciiTheme="minorEastAsia" w:eastAsiaTheme="minorEastAsia" w:hAnsiTheme="minorEastAsia" w:hint="eastAsia"/>
                <w:szCs w:val="21"/>
              </w:rPr>
              <w:t>入学後の</w:t>
            </w:r>
            <w:r w:rsidR="009B1A9C" w:rsidRPr="009E467C">
              <w:rPr>
                <w:rFonts w:asciiTheme="minorEastAsia" w:eastAsiaTheme="minorEastAsia" w:hAnsiTheme="minorEastAsia" w:hint="eastAsia"/>
                <w:szCs w:val="21"/>
              </w:rPr>
              <w:t>指導教員名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</w:t>
            </w:r>
            <w:r w:rsidR="00545C06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</w:p>
          <w:p w14:paraId="5C9051F9" w14:textId="38BE06F3" w:rsidR="00BB3351" w:rsidRDefault="00BB3351" w:rsidP="00BA59BF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連絡先: 電話番号  </w:t>
            </w:r>
            <w:r w:rsidRPr="00BB335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11CAD655" w14:textId="27A59CD8" w:rsidR="005C2182" w:rsidRPr="009E467C" w:rsidRDefault="001E2138" w:rsidP="00BB3351">
            <w:pPr>
              <w:spacing w:line="48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電子メールアドレス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72BC9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</w:t>
            </w:r>
            <w:r w:rsidR="00693B88" w:rsidRPr="009E46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</w:p>
        </w:tc>
      </w:tr>
      <w:tr w:rsidR="003314B0" w:rsidRPr="009E467C" w14:paraId="2D13F1F8" w14:textId="77777777" w:rsidTr="00DC20C5">
        <w:trPr>
          <w:trHeight w:val="98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288" w14:textId="37CCF41C" w:rsidR="000C1301" w:rsidRPr="009E467C" w:rsidRDefault="00F64E81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経済支援形態:</w:t>
            </w:r>
            <w:r w:rsidR="000C1301" w:rsidRPr="009E46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BD993FB" w14:textId="6D5CDA4A" w:rsidR="00CF756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>原則として奨励金として支給します（他の奨学金、奨励金との重複はできません）。入学後本リーディングプログラム以外で奨学金等を受給する予定があれば、その名称と、受給金額および期間を記入してください。</w:t>
            </w:r>
          </w:p>
          <w:p w14:paraId="15DA50C3" w14:textId="77777777" w:rsidR="00ED4B79" w:rsidRPr="00961274" w:rsidRDefault="00ED4B79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</w:p>
          <w:p w14:paraId="2E8752EE" w14:textId="77777777" w:rsidR="00961274" w:rsidRPr="0096127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 xml:space="preserve">奨学金・奨励金の名称 </w:t>
            </w:r>
            <w:r w:rsidRPr="00961274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</w:t>
            </w:r>
          </w:p>
          <w:p w14:paraId="18854AB5" w14:textId="77777777" w:rsidR="00961274" w:rsidRPr="0096127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>(例)日本学生支援機構(JASSO)奨学金、日本学術振興会(JSPS)特別研究員</w:t>
            </w:r>
          </w:p>
          <w:p w14:paraId="1E2F40EC" w14:textId="77777777" w:rsidR="00ED4B79" w:rsidRPr="00961274" w:rsidRDefault="00ED4B79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</w:p>
          <w:p w14:paraId="7D4CA7AF" w14:textId="77777777" w:rsidR="00961274" w:rsidRPr="00961274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lastRenderedPageBreak/>
              <w:t xml:space="preserve">受給金額と期間　</w:t>
            </w:r>
            <w:r w:rsidRPr="00961274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</w:t>
            </w:r>
          </w:p>
          <w:p w14:paraId="4241CA08" w14:textId="00C9DA71" w:rsidR="000C1301" w:rsidRDefault="00961274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961274">
              <w:rPr>
                <w:rFonts w:asciiTheme="minorEastAsia" w:eastAsiaTheme="minorEastAsia" w:hAnsiTheme="minorEastAsia" w:hint="eastAsia"/>
                <w:sz w:val="20"/>
              </w:rPr>
              <w:t>(例)月額 xxx万円 1年間、年額 xxx万円3年間、一括 xxx万円</w:t>
            </w:r>
          </w:p>
          <w:p w14:paraId="762B1476" w14:textId="77777777" w:rsidR="008B08A7" w:rsidRDefault="008B08A7" w:rsidP="00CF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</w:p>
          <w:p w14:paraId="0B60E319" w14:textId="261C4C69" w:rsidR="008B08A7" w:rsidRPr="008B08A7" w:rsidRDefault="002D664C" w:rsidP="008B08A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本</w:t>
            </w:r>
            <w:r w:rsidR="001E7CBD">
              <w:rPr>
                <w:rFonts w:asciiTheme="minorEastAsia" w:eastAsiaTheme="minorEastAsia" w:hAnsiTheme="minorEastAsia" w:hint="eastAsia"/>
                <w:sz w:val="20"/>
              </w:rPr>
              <w:t>リーディング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プログラムのカリキュラム</w:t>
            </w:r>
            <w:r w:rsidR="001E7CBD">
              <w:rPr>
                <w:rFonts w:asciiTheme="minorEastAsia" w:eastAsiaTheme="minorEastAsia" w:hAnsiTheme="minorEastAsia" w:hint="eastAsia"/>
                <w:sz w:val="20"/>
              </w:rPr>
              <w:t>履修状況（名古屋大学内部編入</w:t>
            </w:r>
            <w:r w:rsidR="008B08A7" w:rsidRPr="008B08A7">
              <w:rPr>
                <w:rFonts w:asciiTheme="minorEastAsia" w:eastAsiaTheme="minorEastAsia" w:hAnsiTheme="minorEastAsia" w:hint="eastAsia"/>
                <w:sz w:val="20"/>
              </w:rPr>
              <w:t>の場合）：</w:t>
            </w:r>
          </w:p>
          <w:p w14:paraId="1EF4EF68" w14:textId="59A3A985" w:rsidR="008B08A7" w:rsidRPr="008B08A7" w:rsidRDefault="008B08A7" w:rsidP="008B08A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8B08A7">
              <w:rPr>
                <w:rFonts w:asciiTheme="minorEastAsia" w:eastAsiaTheme="minorEastAsia" w:hAnsiTheme="minorEastAsia" w:hint="eastAsia"/>
                <w:sz w:val="20"/>
              </w:rPr>
              <w:t>・宇宙理工学基礎</w:t>
            </w:r>
            <w:r w:rsidR="00DB7B57">
              <w:rPr>
                <w:rFonts w:asciiTheme="minorEastAsia" w:eastAsiaTheme="minorEastAsia" w:hAnsiTheme="minorEastAsia" w:hint="eastAsia"/>
                <w:sz w:val="20"/>
              </w:rPr>
              <w:t xml:space="preserve">  履修済　□</w:t>
            </w:r>
          </w:p>
          <w:p w14:paraId="35911A89" w14:textId="218576F8" w:rsidR="008B08A7" w:rsidRPr="008B08A7" w:rsidRDefault="008B08A7" w:rsidP="008B08A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8B08A7">
              <w:rPr>
                <w:rFonts w:asciiTheme="minorEastAsia" w:eastAsiaTheme="minorEastAsia" w:hAnsiTheme="minorEastAsia" w:hint="eastAsia"/>
                <w:sz w:val="20"/>
              </w:rPr>
              <w:t>・宇宙理工学ビデオコースワーク</w:t>
            </w:r>
            <w:r w:rsidR="00DB7B57">
              <w:rPr>
                <w:rFonts w:asciiTheme="minorEastAsia" w:eastAsiaTheme="minorEastAsia" w:hAnsiTheme="minorEastAsia" w:hint="eastAsia"/>
                <w:sz w:val="20"/>
              </w:rPr>
              <w:t xml:space="preserve">　履修済　□</w:t>
            </w:r>
          </w:p>
          <w:p w14:paraId="5DC5CA67" w14:textId="77777777" w:rsidR="008B08A7" w:rsidRDefault="008B08A7" w:rsidP="008B08A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8B08A7">
              <w:rPr>
                <w:rFonts w:asciiTheme="minorEastAsia" w:eastAsiaTheme="minorEastAsia" w:hAnsiTheme="minorEastAsia" w:hint="eastAsia"/>
                <w:sz w:val="20"/>
              </w:rPr>
              <w:t>・衛星システム講義および衛星開発・利用講習群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14:paraId="1AB3C4A0" w14:textId="770045C3" w:rsidR="008B08A7" w:rsidRPr="008B08A7" w:rsidRDefault="00DB7B57" w:rsidP="00ED4B7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科目名</w:t>
            </w:r>
            <w:r w:rsidR="008B08A7">
              <w:rPr>
                <w:rFonts w:asciiTheme="minorEastAsia" w:eastAsiaTheme="minorEastAsia" w:hAnsiTheme="minorEastAsia" w:hint="eastAsia"/>
                <w:sz w:val="20"/>
              </w:rPr>
              <w:t>＿＿＿＿＿＿＿＿＿＿＿＿＿＿＿＿＿＿＿＿＿＿＿＿＿＿＿＿＿＿＿＿＿＿＿</w:t>
            </w:r>
          </w:p>
          <w:p w14:paraId="7355A5F7" w14:textId="77777777" w:rsidR="00ED4B79" w:rsidRDefault="008B08A7" w:rsidP="008B08A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  <w:r w:rsidRPr="008B08A7">
              <w:rPr>
                <w:rFonts w:asciiTheme="minorEastAsia" w:eastAsiaTheme="minorEastAsia" w:hAnsiTheme="minorEastAsia" w:hint="eastAsia"/>
                <w:sz w:val="20"/>
              </w:rPr>
              <w:t>・その他</w:t>
            </w:r>
            <w:r w:rsidR="00ED4B79">
              <w:rPr>
                <w:rFonts w:asciiTheme="minorEastAsia" w:eastAsiaTheme="minorEastAsia" w:hAnsiTheme="minorEastAsia" w:hint="eastAsia"/>
                <w:sz w:val="20"/>
              </w:rPr>
              <w:t>(宇宙研究開発概論やグローバルリーダー研修など):</w:t>
            </w:r>
          </w:p>
          <w:p w14:paraId="3405F4C0" w14:textId="67F31410" w:rsidR="008B08A7" w:rsidRDefault="008B08A7" w:rsidP="00ED4B7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＿＿＿＿＿＿＿＿＿＿＿＿＿＿＿＿＿＿＿＿＿＿＿＿＿＿＿＿＿＿＿＿＿</w:t>
            </w:r>
          </w:p>
          <w:p w14:paraId="10B2FEA3" w14:textId="77777777" w:rsidR="00FD3424" w:rsidRDefault="00FD3424" w:rsidP="008B08A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EastAsia" w:eastAsiaTheme="minorEastAsia" w:hAnsiTheme="minorEastAsia"/>
                <w:sz w:val="20"/>
              </w:rPr>
            </w:pPr>
          </w:p>
          <w:p w14:paraId="5C4F8A7A" w14:textId="6D56BC71" w:rsidR="000068EE" w:rsidRDefault="005B4FBD" w:rsidP="009F2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7564">
              <w:rPr>
                <w:rFonts w:ascii="ＭＳ Ｐ明朝" w:eastAsia="ＭＳ Ｐ明朝" w:hAnsi="ＭＳ Ｐ明朝" w:hint="eastAsia"/>
                <w:szCs w:val="21"/>
              </w:rPr>
              <w:t>面接日程：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面接は</w:t>
            </w:r>
            <w:r w:rsidR="00B5022A">
              <w:rPr>
                <w:rFonts w:ascii="ＭＳ Ｐ明朝" w:eastAsia="ＭＳ Ｐ明朝" w:hAnsi="ＭＳ Ｐ明朝" w:hint="eastAsia"/>
                <w:sz w:val="18"/>
                <w:szCs w:val="18"/>
              </w:rPr>
              <w:t>2018</w:t>
            </w:r>
            <w:r w:rsidR="004F1CF3"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8D73E3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月</w:t>
            </w:r>
            <w:r w:rsidR="00B5022A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日（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="008D73E3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月</w:t>
            </w:r>
            <w:r w:rsidR="00B5022A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bookmarkStart w:id="0" w:name="_GoBack"/>
            <w:bookmarkEnd w:id="0"/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日（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CF7564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のいずれかの午前8時45分から午後6時</w:t>
            </w:r>
            <w:r w:rsidR="004F1CF3"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(日本時間)</w:t>
            </w:r>
            <w:r w:rsidRPr="00CF7564">
              <w:rPr>
                <w:rFonts w:ascii="ＭＳ Ｐ明朝" w:eastAsia="ＭＳ Ｐ明朝" w:hAnsi="ＭＳ Ｐ明朝" w:hint="eastAsia"/>
                <w:sz w:val="18"/>
                <w:szCs w:val="18"/>
              </w:rPr>
              <w:t>の間に行います。授業等で都合の悪い時間帯がある場合は、その時間帯を明記してください。いずれも不在の場合、スカイプを用いた面接を行います。上記日程でスカイプ可能な時間帯（日本時間）、スカイプ名を記入してください。</w:t>
            </w:r>
          </w:p>
          <w:p w14:paraId="55475851" w14:textId="01BA6D38" w:rsidR="00CF7564" w:rsidRPr="009F2751" w:rsidRDefault="00CF7564" w:rsidP="009F275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32F4B" w:rsidRPr="009E467C" w14:paraId="5101E5FD" w14:textId="77777777" w:rsidTr="000B0BA1">
        <w:trPr>
          <w:trHeight w:val="1550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6F8" w14:textId="77777777" w:rsidR="00D32F4B" w:rsidRPr="009E467C" w:rsidRDefault="00D32F4B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注意事項：</w:t>
            </w:r>
          </w:p>
          <w:p w14:paraId="16B1E2E9" w14:textId="6A3DCBF3" w:rsidR="00D32F4B" w:rsidRPr="009E467C" w:rsidRDefault="00D32F4B" w:rsidP="006B79C3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このプログラムは</w:t>
            </w:r>
            <w:r w:rsidR="005E2228">
              <w:rPr>
                <w:rFonts w:asciiTheme="minorEastAsia" w:eastAsiaTheme="minorEastAsia" w:hAnsiTheme="minorEastAsia" w:hint="eastAsia"/>
                <w:sz w:val="20"/>
                <w:szCs w:val="18"/>
              </w:rPr>
              <w:t>博士学位取得</w:t>
            </w:r>
            <w:r w:rsidR="00272A00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まで続きますので、</w:t>
            </w:r>
            <w:r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途中で辞退することはできません。たとえば、</w:t>
            </w:r>
            <w:r w:rsidR="00C10C71">
              <w:rPr>
                <w:rFonts w:asciiTheme="minorEastAsia" w:eastAsiaTheme="minorEastAsia" w:hAnsiTheme="minorEastAsia" w:hint="eastAsia"/>
                <w:sz w:val="20"/>
                <w:szCs w:val="18"/>
              </w:rPr>
              <w:t>日本</w:t>
            </w:r>
            <w:r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学術振興会特別研究員DC1またはDC2に採用された場合でも辞退することはできません。上記の点を踏まえた上（下</w:t>
            </w:r>
            <w:r w:rsidR="001C6F4C"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の欄</w:t>
            </w:r>
            <w:r w:rsidRPr="009E467C">
              <w:rPr>
                <w:rFonts w:asciiTheme="minorEastAsia" w:eastAsiaTheme="minorEastAsia" w:hAnsiTheme="minorEastAsia" w:hint="eastAsia"/>
                <w:sz w:val="20"/>
                <w:szCs w:val="18"/>
              </w:rPr>
              <w:t>にチェックを入れる）で申し込みをしてください。</w:t>
            </w:r>
          </w:p>
          <w:p w14:paraId="2EAA9018" w14:textId="77777777" w:rsidR="001D3524" w:rsidRPr="009E467C" w:rsidRDefault="001D3524" w:rsidP="006B79C3">
            <w:pPr>
              <w:jc w:val="left"/>
              <w:rPr>
                <w:rFonts w:asciiTheme="minorEastAsia" w:eastAsiaTheme="minorEastAsia" w:hAnsiTheme="minorEastAsia"/>
                <w:sz w:val="12"/>
                <w:szCs w:val="18"/>
              </w:rPr>
            </w:pPr>
          </w:p>
          <w:p w14:paraId="0F1FC62A" w14:textId="2694D98D" w:rsidR="00D32F4B" w:rsidRPr="009E467C" w:rsidRDefault="00D32F4B" w:rsidP="006B79C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E467C">
              <w:rPr>
                <w:rFonts w:asciiTheme="minorEastAsia" w:eastAsiaTheme="minorEastAsia" w:hAnsiTheme="minorEastAsia" w:hint="eastAsia"/>
                <w:sz w:val="22"/>
              </w:rPr>
              <w:t>□　了解しました。</w:t>
            </w:r>
          </w:p>
        </w:tc>
      </w:tr>
      <w:tr w:rsidR="00BA59BF" w:rsidRPr="009E467C" w14:paraId="27B03306" w14:textId="77777777" w:rsidTr="001D55A0">
        <w:trPr>
          <w:trHeight w:val="395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F9B" w14:textId="77777777" w:rsidR="008B0225" w:rsidRPr="009E467C" w:rsidRDefault="00A33777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67C">
              <w:rPr>
                <w:rFonts w:asciiTheme="minorEastAsia" w:eastAsiaTheme="minorEastAsia" w:hAnsiTheme="minorEastAsia" w:hint="eastAsia"/>
                <w:szCs w:val="21"/>
              </w:rPr>
              <w:t>「フロンティア宇宙開拓リーダー養成プログラム」</w:t>
            </w:r>
            <w:r w:rsidR="007D52D4" w:rsidRPr="009E467C">
              <w:rPr>
                <w:rFonts w:asciiTheme="minorEastAsia" w:eastAsiaTheme="minorEastAsia" w:hAnsiTheme="minorEastAsia" w:hint="eastAsia"/>
                <w:szCs w:val="21"/>
              </w:rPr>
              <w:t>参加に対する</w:t>
            </w:r>
            <w:r w:rsidR="002E7397" w:rsidRPr="009E467C">
              <w:rPr>
                <w:rFonts w:asciiTheme="minorEastAsia" w:eastAsiaTheme="minorEastAsia" w:hAnsiTheme="minorEastAsia" w:hint="eastAsia"/>
                <w:szCs w:val="21"/>
              </w:rPr>
              <w:t>抱負</w:t>
            </w:r>
            <w:r w:rsidR="00E778AA" w:rsidRPr="009E467C">
              <w:rPr>
                <w:rFonts w:asciiTheme="minorEastAsia" w:eastAsiaTheme="minorEastAsia" w:hAnsiTheme="minorEastAsia" w:hint="eastAsia"/>
                <w:szCs w:val="21"/>
              </w:rPr>
              <w:t>（2000字以内）</w:t>
            </w:r>
          </w:p>
          <w:p w14:paraId="766E003F" w14:textId="297031C0" w:rsidR="00325331" w:rsidRPr="009E467C" w:rsidRDefault="00C71EC5" w:rsidP="005E745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自分が思い描くリーダー像、</w:t>
            </w:r>
            <w:r w:rsidR="000B2819" w:rsidRPr="009E467C">
              <w:rPr>
                <w:rFonts w:asciiTheme="minorEastAsia" w:eastAsiaTheme="minorEastAsia" w:hAnsiTheme="minorEastAsia"/>
                <w:sz w:val="18"/>
                <w:szCs w:val="18"/>
              </w:rPr>
              <w:t>ChubuSat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実践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プログラム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や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インター</w:t>
            </w:r>
            <w:r w:rsidR="00BB24F8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ン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シップ</w:t>
            </w:r>
            <w:r w:rsidR="006E4237" w:rsidRPr="009E467C">
              <w:rPr>
                <w:rFonts w:asciiTheme="minorEastAsia" w:eastAsiaTheme="minorEastAsia" w:hAnsiTheme="minorEastAsia"/>
                <w:sz w:val="18"/>
                <w:szCs w:val="18"/>
              </w:rPr>
              <w:t>(行き先を決めている場合はその行き先を含む)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283821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はじ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めとするリーディングプログラムでの活動に対する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抱負</w:t>
            </w:r>
            <w:r w:rsidR="006E4237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、及び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博士号取得後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のキャリアパスや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宇宙をはじめとする次世代産業</w:t>
            </w:r>
            <w:r w:rsidR="00773A52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BF306E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国際リーダーシップを発揮することに関する展望</w:t>
            </w:r>
            <w:r w:rsidR="006E4237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などに関してまとめる</w:t>
            </w:r>
            <w:r w:rsidR="000B2819" w:rsidRPr="009E467C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こと。</w:t>
            </w:r>
          </w:p>
          <w:p w14:paraId="53B2C0F1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24B38BB" w14:textId="77777777" w:rsidR="008B0225" w:rsidRPr="009E467C" w:rsidRDefault="008B0225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BA0C422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90F304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0C7AFCE" w14:textId="77777777" w:rsidR="006B79C3" w:rsidRPr="009E467C" w:rsidRDefault="006B79C3" w:rsidP="006B79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51FE989" w14:textId="77777777" w:rsidR="009B5E0F" w:rsidRPr="009E467C" w:rsidRDefault="009B5E0F" w:rsidP="00A33777">
      <w:pPr>
        <w:ind w:right="420"/>
        <w:rPr>
          <w:rFonts w:asciiTheme="minorEastAsia" w:eastAsiaTheme="minorEastAsia" w:hAnsiTheme="minorEastAsia"/>
          <w:szCs w:val="21"/>
        </w:rPr>
      </w:pPr>
    </w:p>
    <w:sectPr w:rsidR="009B5E0F" w:rsidRPr="009E467C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D424" w14:textId="77777777" w:rsidR="00E656FC" w:rsidRDefault="00E656FC" w:rsidP="00DE73B6">
      <w:r>
        <w:separator/>
      </w:r>
    </w:p>
  </w:endnote>
  <w:endnote w:type="continuationSeparator" w:id="0">
    <w:p w14:paraId="52E788D8" w14:textId="77777777" w:rsidR="00E656FC" w:rsidRDefault="00E656FC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E8D3" w14:textId="77777777" w:rsidR="00E656FC" w:rsidRDefault="00E656FC" w:rsidP="00DE73B6">
      <w:r>
        <w:separator/>
      </w:r>
    </w:p>
  </w:footnote>
  <w:footnote w:type="continuationSeparator" w:id="0">
    <w:p w14:paraId="3688AF91" w14:textId="77777777" w:rsidR="00E656FC" w:rsidRDefault="00E656FC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8A366F"/>
    <w:multiLevelType w:val="hybridMultilevel"/>
    <w:tmpl w:val="06A07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0C26C9"/>
    <w:multiLevelType w:val="hybridMultilevel"/>
    <w:tmpl w:val="C046C028"/>
    <w:lvl w:ilvl="0" w:tplc="F76C8AE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391864"/>
    <w:multiLevelType w:val="hybridMultilevel"/>
    <w:tmpl w:val="74F67BDC"/>
    <w:lvl w:ilvl="0" w:tplc="588664C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076A18"/>
    <w:multiLevelType w:val="hybridMultilevel"/>
    <w:tmpl w:val="7E18D884"/>
    <w:lvl w:ilvl="0" w:tplc="152C80FA">
      <w:numFmt w:val="bullet"/>
      <w:lvlText w:val="・"/>
      <w:lvlJc w:val="left"/>
      <w:pPr>
        <w:ind w:left="170" w:hanging="17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24"/>
  </w:num>
  <w:num w:numId="5">
    <w:abstractNumId w:val="15"/>
  </w:num>
  <w:num w:numId="6">
    <w:abstractNumId w:val="6"/>
  </w:num>
  <w:num w:numId="7">
    <w:abstractNumId w:val="7"/>
  </w:num>
  <w:num w:numId="8">
    <w:abstractNumId w:val="20"/>
  </w:num>
  <w:num w:numId="9">
    <w:abstractNumId w:val="17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23"/>
  </w:num>
  <w:num w:numId="17">
    <w:abstractNumId w:val="4"/>
  </w:num>
  <w:num w:numId="18">
    <w:abstractNumId w:val="3"/>
  </w:num>
  <w:num w:numId="19">
    <w:abstractNumId w:val="10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18"/>
  </w:num>
  <w:num w:numId="2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jii">
    <w15:presenceInfo w15:providerId="None" w15:userId="Fuj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68EE"/>
    <w:rsid w:val="0002392B"/>
    <w:rsid w:val="00042499"/>
    <w:rsid w:val="00045EA7"/>
    <w:rsid w:val="00054939"/>
    <w:rsid w:val="0005584E"/>
    <w:rsid w:val="0007101F"/>
    <w:rsid w:val="00092AF9"/>
    <w:rsid w:val="00094384"/>
    <w:rsid w:val="000A2135"/>
    <w:rsid w:val="000A3022"/>
    <w:rsid w:val="000A30BE"/>
    <w:rsid w:val="000A352D"/>
    <w:rsid w:val="000A3967"/>
    <w:rsid w:val="000B0BA1"/>
    <w:rsid w:val="000B2205"/>
    <w:rsid w:val="000B2819"/>
    <w:rsid w:val="000B6CE9"/>
    <w:rsid w:val="000C1301"/>
    <w:rsid w:val="000D4D98"/>
    <w:rsid w:val="000E0A60"/>
    <w:rsid w:val="000E3FD9"/>
    <w:rsid w:val="000F1C4F"/>
    <w:rsid w:val="000F426A"/>
    <w:rsid w:val="000F6C92"/>
    <w:rsid w:val="001013D5"/>
    <w:rsid w:val="00101C41"/>
    <w:rsid w:val="00107FF4"/>
    <w:rsid w:val="001145C4"/>
    <w:rsid w:val="00120B22"/>
    <w:rsid w:val="00131207"/>
    <w:rsid w:val="001412FB"/>
    <w:rsid w:val="00142E4D"/>
    <w:rsid w:val="001553F6"/>
    <w:rsid w:val="00165CBA"/>
    <w:rsid w:val="00167090"/>
    <w:rsid w:val="00172891"/>
    <w:rsid w:val="00173140"/>
    <w:rsid w:val="001743F7"/>
    <w:rsid w:val="001836F3"/>
    <w:rsid w:val="00185821"/>
    <w:rsid w:val="001A5BEA"/>
    <w:rsid w:val="001B13D5"/>
    <w:rsid w:val="001B23E2"/>
    <w:rsid w:val="001B5DEE"/>
    <w:rsid w:val="001C0E86"/>
    <w:rsid w:val="001C13CC"/>
    <w:rsid w:val="001C5503"/>
    <w:rsid w:val="001C6F4C"/>
    <w:rsid w:val="001D3524"/>
    <w:rsid w:val="001D55A0"/>
    <w:rsid w:val="001E0574"/>
    <w:rsid w:val="001E2038"/>
    <w:rsid w:val="001E2138"/>
    <w:rsid w:val="001E7380"/>
    <w:rsid w:val="001E7CBD"/>
    <w:rsid w:val="001F0C09"/>
    <w:rsid w:val="001F0E00"/>
    <w:rsid w:val="00201727"/>
    <w:rsid w:val="00202C4E"/>
    <w:rsid w:val="00203493"/>
    <w:rsid w:val="00204047"/>
    <w:rsid w:val="00214B4C"/>
    <w:rsid w:val="002166BF"/>
    <w:rsid w:val="00221426"/>
    <w:rsid w:val="002225E3"/>
    <w:rsid w:val="0022357D"/>
    <w:rsid w:val="00223DD7"/>
    <w:rsid w:val="00235A48"/>
    <w:rsid w:val="00235AB3"/>
    <w:rsid w:val="00247060"/>
    <w:rsid w:val="00252850"/>
    <w:rsid w:val="00252962"/>
    <w:rsid w:val="002532A9"/>
    <w:rsid w:val="002623E7"/>
    <w:rsid w:val="00272A00"/>
    <w:rsid w:val="00283821"/>
    <w:rsid w:val="00294605"/>
    <w:rsid w:val="002A2583"/>
    <w:rsid w:val="002A2A93"/>
    <w:rsid w:val="002B1B68"/>
    <w:rsid w:val="002B3D70"/>
    <w:rsid w:val="002D664C"/>
    <w:rsid w:val="002D6966"/>
    <w:rsid w:val="002E2462"/>
    <w:rsid w:val="002E3B67"/>
    <w:rsid w:val="002E5A8D"/>
    <w:rsid w:val="002E626E"/>
    <w:rsid w:val="002E71D8"/>
    <w:rsid w:val="002E7397"/>
    <w:rsid w:val="002F2836"/>
    <w:rsid w:val="003031FB"/>
    <w:rsid w:val="00312975"/>
    <w:rsid w:val="00316BA5"/>
    <w:rsid w:val="003251A9"/>
    <w:rsid w:val="00325331"/>
    <w:rsid w:val="00330EEB"/>
    <w:rsid w:val="003314B0"/>
    <w:rsid w:val="00334C28"/>
    <w:rsid w:val="00341B5A"/>
    <w:rsid w:val="00343AB0"/>
    <w:rsid w:val="00346336"/>
    <w:rsid w:val="00350A2C"/>
    <w:rsid w:val="003554C3"/>
    <w:rsid w:val="00363DF2"/>
    <w:rsid w:val="003656BF"/>
    <w:rsid w:val="00375C0F"/>
    <w:rsid w:val="003764C9"/>
    <w:rsid w:val="00381B3B"/>
    <w:rsid w:val="00385E2A"/>
    <w:rsid w:val="00391FE9"/>
    <w:rsid w:val="003B24C6"/>
    <w:rsid w:val="003C09C3"/>
    <w:rsid w:val="003C6405"/>
    <w:rsid w:val="003D25F9"/>
    <w:rsid w:val="003D758B"/>
    <w:rsid w:val="003F11BE"/>
    <w:rsid w:val="003F5E4C"/>
    <w:rsid w:val="003F6CF6"/>
    <w:rsid w:val="0040223C"/>
    <w:rsid w:val="00402A3F"/>
    <w:rsid w:val="004035EC"/>
    <w:rsid w:val="00410195"/>
    <w:rsid w:val="00411EB7"/>
    <w:rsid w:val="004148CD"/>
    <w:rsid w:val="0042046A"/>
    <w:rsid w:val="00420505"/>
    <w:rsid w:val="00423D03"/>
    <w:rsid w:val="00424E2A"/>
    <w:rsid w:val="00425BD8"/>
    <w:rsid w:val="004271B7"/>
    <w:rsid w:val="00427F88"/>
    <w:rsid w:val="0043111C"/>
    <w:rsid w:val="00434A59"/>
    <w:rsid w:val="00440766"/>
    <w:rsid w:val="00442708"/>
    <w:rsid w:val="0045140F"/>
    <w:rsid w:val="0046731A"/>
    <w:rsid w:val="0047061F"/>
    <w:rsid w:val="00472B94"/>
    <w:rsid w:val="00475B1C"/>
    <w:rsid w:val="00476529"/>
    <w:rsid w:val="00495945"/>
    <w:rsid w:val="004B09AD"/>
    <w:rsid w:val="004B0FA4"/>
    <w:rsid w:val="004B289A"/>
    <w:rsid w:val="004B4BA2"/>
    <w:rsid w:val="004C1E0C"/>
    <w:rsid w:val="004E4BF1"/>
    <w:rsid w:val="004F01FA"/>
    <w:rsid w:val="004F02CD"/>
    <w:rsid w:val="004F1CF3"/>
    <w:rsid w:val="004F2F6F"/>
    <w:rsid w:val="004F6D17"/>
    <w:rsid w:val="004F78D3"/>
    <w:rsid w:val="0051375C"/>
    <w:rsid w:val="0053595C"/>
    <w:rsid w:val="00545C06"/>
    <w:rsid w:val="00546DA6"/>
    <w:rsid w:val="00562655"/>
    <w:rsid w:val="0056584A"/>
    <w:rsid w:val="00567EE7"/>
    <w:rsid w:val="005710BC"/>
    <w:rsid w:val="005805C5"/>
    <w:rsid w:val="005929A5"/>
    <w:rsid w:val="00596299"/>
    <w:rsid w:val="005A75E5"/>
    <w:rsid w:val="005B4BD9"/>
    <w:rsid w:val="005B4FBD"/>
    <w:rsid w:val="005C2182"/>
    <w:rsid w:val="005C6955"/>
    <w:rsid w:val="005C777A"/>
    <w:rsid w:val="005D6C6D"/>
    <w:rsid w:val="005E1804"/>
    <w:rsid w:val="005E2228"/>
    <w:rsid w:val="005E261A"/>
    <w:rsid w:val="005E7457"/>
    <w:rsid w:val="00600B25"/>
    <w:rsid w:val="006028F0"/>
    <w:rsid w:val="0061022F"/>
    <w:rsid w:val="006157BC"/>
    <w:rsid w:val="00615EB7"/>
    <w:rsid w:val="00617913"/>
    <w:rsid w:val="006179FF"/>
    <w:rsid w:val="0062200C"/>
    <w:rsid w:val="00631C16"/>
    <w:rsid w:val="0063253A"/>
    <w:rsid w:val="00641430"/>
    <w:rsid w:val="00643550"/>
    <w:rsid w:val="006440D2"/>
    <w:rsid w:val="00645AB4"/>
    <w:rsid w:val="00654F14"/>
    <w:rsid w:val="00665420"/>
    <w:rsid w:val="00677E9C"/>
    <w:rsid w:val="00680218"/>
    <w:rsid w:val="006809E4"/>
    <w:rsid w:val="00682CE9"/>
    <w:rsid w:val="006919A6"/>
    <w:rsid w:val="00692D1F"/>
    <w:rsid w:val="00693B88"/>
    <w:rsid w:val="006A440D"/>
    <w:rsid w:val="006B79C3"/>
    <w:rsid w:val="006C0F6E"/>
    <w:rsid w:val="006C2121"/>
    <w:rsid w:val="006C4B2F"/>
    <w:rsid w:val="006C4ED7"/>
    <w:rsid w:val="006C5C34"/>
    <w:rsid w:val="006D0C9A"/>
    <w:rsid w:val="006D0FCF"/>
    <w:rsid w:val="006D627E"/>
    <w:rsid w:val="006E12C8"/>
    <w:rsid w:val="006E4237"/>
    <w:rsid w:val="006F06DD"/>
    <w:rsid w:val="006F3206"/>
    <w:rsid w:val="006F6AE2"/>
    <w:rsid w:val="00716637"/>
    <w:rsid w:val="00721A81"/>
    <w:rsid w:val="007239C5"/>
    <w:rsid w:val="00737010"/>
    <w:rsid w:val="00743EBB"/>
    <w:rsid w:val="00746611"/>
    <w:rsid w:val="007647AC"/>
    <w:rsid w:val="00771221"/>
    <w:rsid w:val="007713F4"/>
    <w:rsid w:val="007717E6"/>
    <w:rsid w:val="00773A52"/>
    <w:rsid w:val="007760BD"/>
    <w:rsid w:val="007870AE"/>
    <w:rsid w:val="00792358"/>
    <w:rsid w:val="007930D2"/>
    <w:rsid w:val="00793895"/>
    <w:rsid w:val="00795A3E"/>
    <w:rsid w:val="007A1FE6"/>
    <w:rsid w:val="007B7BE2"/>
    <w:rsid w:val="007C3208"/>
    <w:rsid w:val="007D19BD"/>
    <w:rsid w:val="007D52D4"/>
    <w:rsid w:val="007E1651"/>
    <w:rsid w:val="007E2350"/>
    <w:rsid w:val="007E7049"/>
    <w:rsid w:val="007F0BD2"/>
    <w:rsid w:val="007F0C29"/>
    <w:rsid w:val="00803057"/>
    <w:rsid w:val="00807129"/>
    <w:rsid w:val="00811041"/>
    <w:rsid w:val="008114EF"/>
    <w:rsid w:val="008132EB"/>
    <w:rsid w:val="00813A96"/>
    <w:rsid w:val="0081520F"/>
    <w:rsid w:val="008152B3"/>
    <w:rsid w:val="008154B1"/>
    <w:rsid w:val="00830F0A"/>
    <w:rsid w:val="00835157"/>
    <w:rsid w:val="00836B71"/>
    <w:rsid w:val="00851678"/>
    <w:rsid w:val="00872DC7"/>
    <w:rsid w:val="00877C1D"/>
    <w:rsid w:val="00880AD4"/>
    <w:rsid w:val="00890315"/>
    <w:rsid w:val="008953CB"/>
    <w:rsid w:val="008A3A34"/>
    <w:rsid w:val="008A6A8C"/>
    <w:rsid w:val="008B0225"/>
    <w:rsid w:val="008B0717"/>
    <w:rsid w:val="008B08A7"/>
    <w:rsid w:val="008B5F02"/>
    <w:rsid w:val="008B7DDC"/>
    <w:rsid w:val="008C6091"/>
    <w:rsid w:val="008D17DB"/>
    <w:rsid w:val="008D73E3"/>
    <w:rsid w:val="008E3D51"/>
    <w:rsid w:val="008E5364"/>
    <w:rsid w:val="008E5EAC"/>
    <w:rsid w:val="008F504C"/>
    <w:rsid w:val="00907AEC"/>
    <w:rsid w:val="0091062A"/>
    <w:rsid w:val="00916FF8"/>
    <w:rsid w:val="00917C4B"/>
    <w:rsid w:val="0092529A"/>
    <w:rsid w:val="0093304C"/>
    <w:rsid w:val="0093768E"/>
    <w:rsid w:val="00937DCE"/>
    <w:rsid w:val="00940D34"/>
    <w:rsid w:val="009449CA"/>
    <w:rsid w:val="00944B6C"/>
    <w:rsid w:val="00961274"/>
    <w:rsid w:val="00964050"/>
    <w:rsid w:val="00964C1D"/>
    <w:rsid w:val="00977CC9"/>
    <w:rsid w:val="009851C3"/>
    <w:rsid w:val="009949CF"/>
    <w:rsid w:val="009A2577"/>
    <w:rsid w:val="009A57EC"/>
    <w:rsid w:val="009B1A9C"/>
    <w:rsid w:val="009B387F"/>
    <w:rsid w:val="009B4C1F"/>
    <w:rsid w:val="009B5E0F"/>
    <w:rsid w:val="009B65F6"/>
    <w:rsid w:val="009C0281"/>
    <w:rsid w:val="009D2D36"/>
    <w:rsid w:val="009D4E96"/>
    <w:rsid w:val="009E3637"/>
    <w:rsid w:val="009E467C"/>
    <w:rsid w:val="009F2751"/>
    <w:rsid w:val="00A12A6D"/>
    <w:rsid w:val="00A233F8"/>
    <w:rsid w:val="00A33777"/>
    <w:rsid w:val="00A35A98"/>
    <w:rsid w:val="00A437C9"/>
    <w:rsid w:val="00A45FAE"/>
    <w:rsid w:val="00A518D5"/>
    <w:rsid w:val="00A55261"/>
    <w:rsid w:val="00A66CB4"/>
    <w:rsid w:val="00A72436"/>
    <w:rsid w:val="00A7667C"/>
    <w:rsid w:val="00A80818"/>
    <w:rsid w:val="00A84588"/>
    <w:rsid w:val="00A877DE"/>
    <w:rsid w:val="00A87D0D"/>
    <w:rsid w:val="00AA1903"/>
    <w:rsid w:val="00AA3222"/>
    <w:rsid w:val="00AB3FE4"/>
    <w:rsid w:val="00AB79F0"/>
    <w:rsid w:val="00AB7CB3"/>
    <w:rsid w:val="00AD74A6"/>
    <w:rsid w:val="00AE5765"/>
    <w:rsid w:val="00AE5858"/>
    <w:rsid w:val="00AF2A89"/>
    <w:rsid w:val="00AF44E7"/>
    <w:rsid w:val="00B04609"/>
    <w:rsid w:val="00B10FAE"/>
    <w:rsid w:val="00B2222C"/>
    <w:rsid w:val="00B270E8"/>
    <w:rsid w:val="00B32CEF"/>
    <w:rsid w:val="00B3759D"/>
    <w:rsid w:val="00B475FE"/>
    <w:rsid w:val="00B5022A"/>
    <w:rsid w:val="00B62C24"/>
    <w:rsid w:val="00B72D0F"/>
    <w:rsid w:val="00B739A4"/>
    <w:rsid w:val="00B76080"/>
    <w:rsid w:val="00B87D13"/>
    <w:rsid w:val="00B95606"/>
    <w:rsid w:val="00B9715E"/>
    <w:rsid w:val="00BA00AA"/>
    <w:rsid w:val="00BA0493"/>
    <w:rsid w:val="00BA59BF"/>
    <w:rsid w:val="00BA5BA0"/>
    <w:rsid w:val="00BA7028"/>
    <w:rsid w:val="00BB24F8"/>
    <w:rsid w:val="00BB3351"/>
    <w:rsid w:val="00BB7997"/>
    <w:rsid w:val="00BC1B4C"/>
    <w:rsid w:val="00BD741B"/>
    <w:rsid w:val="00BE2DCD"/>
    <w:rsid w:val="00BF306E"/>
    <w:rsid w:val="00C011BB"/>
    <w:rsid w:val="00C01E28"/>
    <w:rsid w:val="00C10C71"/>
    <w:rsid w:val="00C14071"/>
    <w:rsid w:val="00C161F4"/>
    <w:rsid w:val="00C34D03"/>
    <w:rsid w:val="00C40B50"/>
    <w:rsid w:val="00C452B6"/>
    <w:rsid w:val="00C543B0"/>
    <w:rsid w:val="00C57029"/>
    <w:rsid w:val="00C60CBA"/>
    <w:rsid w:val="00C62E8D"/>
    <w:rsid w:val="00C63A83"/>
    <w:rsid w:val="00C70A41"/>
    <w:rsid w:val="00C71EC5"/>
    <w:rsid w:val="00C815C1"/>
    <w:rsid w:val="00C8521D"/>
    <w:rsid w:val="00C870B0"/>
    <w:rsid w:val="00C94038"/>
    <w:rsid w:val="00C95CB0"/>
    <w:rsid w:val="00C97228"/>
    <w:rsid w:val="00CA0ED7"/>
    <w:rsid w:val="00CB5239"/>
    <w:rsid w:val="00CC080A"/>
    <w:rsid w:val="00CE4D66"/>
    <w:rsid w:val="00CF7564"/>
    <w:rsid w:val="00D03E13"/>
    <w:rsid w:val="00D0463C"/>
    <w:rsid w:val="00D048A2"/>
    <w:rsid w:val="00D1024E"/>
    <w:rsid w:val="00D30328"/>
    <w:rsid w:val="00D30B60"/>
    <w:rsid w:val="00D32F4B"/>
    <w:rsid w:val="00D33112"/>
    <w:rsid w:val="00D35052"/>
    <w:rsid w:val="00D53BEA"/>
    <w:rsid w:val="00D56B1B"/>
    <w:rsid w:val="00D6118B"/>
    <w:rsid w:val="00D6751A"/>
    <w:rsid w:val="00D703D9"/>
    <w:rsid w:val="00D96A9F"/>
    <w:rsid w:val="00DA7FA7"/>
    <w:rsid w:val="00DB17AD"/>
    <w:rsid w:val="00DB711E"/>
    <w:rsid w:val="00DB7B57"/>
    <w:rsid w:val="00DC20C5"/>
    <w:rsid w:val="00DD0FAF"/>
    <w:rsid w:val="00DE1A94"/>
    <w:rsid w:val="00DE73B6"/>
    <w:rsid w:val="00E0416F"/>
    <w:rsid w:val="00E14636"/>
    <w:rsid w:val="00E234B3"/>
    <w:rsid w:val="00E30913"/>
    <w:rsid w:val="00E401D8"/>
    <w:rsid w:val="00E40ED8"/>
    <w:rsid w:val="00E46FB0"/>
    <w:rsid w:val="00E47227"/>
    <w:rsid w:val="00E47F79"/>
    <w:rsid w:val="00E50BA5"/>
    <w:rsid w:val="00E52517"/>
    <w:rsid w:val="00E656FC"/>
    <w:rsid w:val="00E72BC9"/>
    <w:rsid w:val="00E767F4"/>
    <w:rsid w:val="00E778AA"/>
    <w:rsid w:val="00E806CC"/>
    <w:rsid w:val="00E80EAF"/>
    <w:rsid w:val="00E90B4C"/>
    <w:rsid w:val="00E91363"/>
    <w:rsid w:val="00E97BF0"/>
    <w:rsid w:val="00EA3339"/>
    <w:rsid w:val="00EA7E43"/>
    <w:rsid w:val="00EC122A"/>
    <w:rsid w:val="00EC3894"/>
    <w:rsid w:val="00EC662A"/>
    <w:rsid w:val="00ED4B79"/>
    <w:rsid w:val="00ED7FAE"/>
    <w:rsid w:val="00EE3477"/>
    <w:rsid w:val="00EF10F6"/>
    <w:rsid w:val="00EF2FB4"/>
    <w:rsid w:val="00F02202"/>
    <w:rsid w:val="00F02C30"/>
    <w:rsid w:val="00F07163"/>
    <w:rsid w:val="00F33D40"/>
    <w:rsid w:val="00F44C95"/>
    <w:rsid w:val="00F46246"/>
    <w:rsid w:val="00F47A64"/>
    <w:rsid w:val="00F576DD"/>
    <w:rsid w:val="00F62F57"/>
    <w:rsid w:val="00F64E81"/>
    <w:rsid w:val="00F74208"/>
    <w:rsid w:val="00F9504D"/>
    <w:rsid w:val="00FC544C"/>
    <w:rsid w:val="00FC6BC6"/>
    <w:rsid w:val="00FD342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8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B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0C130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B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B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0C130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Shin'ichi Nojiri</dc:creator>
  <cp:lastModifiedBy>yamaoka</cp:lastModifiedBy>
  <cp:revision>113</cp:revision>
  <cp:lastPrinted>2013-04-05T12:43:00Z</cp:lastPrinted>
  <dcterms:created xsi:type="dcterms:W3CDTF">2015-06-16T15:03:00Z</dcterms:created>
  <dcterms:modified xsi:type="dcterms:W3CDTF">2017-12-13T15:51:00Z</dcterms:modified>
</cp:coreProperties>
</file>