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A2FAA" w14:textId="51181921" w:rsidR="007B476E" w:rsidRDefault="007B476E" w:rsidP="00D1706C">
      <w:pPr>
        <w:widowControl/>
        <w:jc w:val="left"/>
        <w:rPr>
          <w:rFonts w:asciiTheme="minorHAnsi" w:hAnsiTheme="minorHAnsi"/>
          <w:sz w:val="24"/>
          <w:szCs w:val="24"/>
        </w:rPr>
      </w:pPr>
    </w:p>
    <w:p w14:paraId="6A9C6578" w14:textId="77777777" w:rsidR="009926BA" w:rsidRPr="00D1706C" w:rsidRDefault="002962CA" w:rsidP="002962CA">
      <w:pPr>
        <w:widowControl/>
        <w:jc w:val="center"/>
        <w:rPr>
          <w:rFonts w:asciiTheme="minorHAnsi" w:hAnsiTheme="minorHAnsi"/>
          <w:sz w:val="24"/>
          <w:szCs w:val="24"/>
        </w:rPr>
      </w:pPr>
      <w:r w:rsidRPr="00D1706C">
        <w:rPr>
          <w:rFonts w:asciiTheme="minorHAnsi" w:hAnsiTheme="minorHAnsi"/>
          <w:sz w:val="24"/>
          <w:szCs w:val="24"/>
        </w:rPr>
        <w:t>Leadership Development Program for Space Exploration and Research</w:t>
      </w:r>
    </w:p>
    <w:p w14:paraId="1E62E0EB" w14:textId="1E93B876" w:rsidR="00A72575" w:rsidRPr="00D1706C" w:rsidRDefault="009926BA">
      <w:pPr>
        <w:widowControl/>
        <w:jc w:val="center"/>
        <w:rPr>
          <w:rFonts w:asciiTheme="minorHAnsi" w:hAnsiTheme="minorHAnsi"/>
          <w:b/>
          <w:sz w:val="24"/>
          <w:szCs w:val="24"/>
        </w:rPr>
      </w:pPr>
      <w:r w:rsidRPr="00D1706C">
        <w:rPr>
          <w:rFonts w:asciiTheme="minorHAnsi" w:hAnsiTheme="minorHAnsi"/>
          <w:sz w:val="24"/>
          <w:szCs w:val="24"/>
        </w:rPr>
        <w:t>Nagoya University Program for Leading Graduate Schools</w:t>
      </w:r>
    </w:p>
    <w:p w14:paraId="17A58ABE" w14:textId="176EB336" w:rsidR="009B5E0F" w:rsidRPr="002330A0" w:rsidRDefault="00F05F2B" w:rsidP="00AF569A">
      <w:pPr>
        <w:widowControl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Ref</w:t>
      </w:r>
      <w:r w:rsidR="00DE19FE">
        <w:rPr>
          <w:rFonts w:asciiTheme="minorHAnsi" w:hAnsiTheme="minorHAnsi"/>
          <w:b/>
          <w:sz w:val="32"/>
          <w:szCs w:val="32"/>
        </w:rPr>
        <w:t>erence</w:t>
      </w:r>
      <w:r>
        <w:rPr>
          <w:rFonts w:asciiTheme="minorHAnsi" w:hAnsiTheme="minorHAnsi"/>
          <w:b/>
          <w:sz w:val="32"/>
          <w:szCs w:val="32"/>
        </w:rPr>
        <w:t xml:space="preserve"> </w:t>
      </w:r>
      <w:r w:rsidR="00450D8C" w:rsidRPr="00D1706C">
        <w:rPr>
          <w:rFonts w:asciiTheme="minorHAnsi" w:hAnsiTheme="minorHAnsi"/>
          <w:b/>
          <w:sz w:val="32"/>
          <w:szCs w:val="32"/>
        </w:rPr>
        <w:t>by</w:t>
      </w:r>
      <w:r w:rsidR="00450D8C" w:rsidRPr="00CB0C04">
        <w:rPr>
          <w:rFonts w:asciiTheme="minorHAnsi" w:hAnsiTheme="minorHAnsi"/>
          <w:b/>
          <w:sz w:val="32"/>
          <w:szCs w:val="32"/>
        </w:rPr>
        <w:t xml:space="preserve"> </w:t>
      </w:r>
      <w:r w:rsidR="00F16585" w:rsidRPr="00CB0C04">
        <w:rPr>
          <w:rFonts w:asciiTheme="minorHAnsi" w:hAnsiTheme="minorHAnsi" w:hint="eastAsia"/>
          <w:b/>
          <w:sz w:val="32"/>
          <w:szCs w:val="32"/>
        </w:rPr>
        <w:t>Super</w:t>
      </w:r>
      <w:r w:rsidR="009926BA" w:rsidRPr="00D1706C">
        <w:rPr>
          <w:rFonts w:asciiTheme="minorHAnsi" w:hAnsiTheme="minorHAnsi"/>
          <w:b/>
          <w:sz w:val="32"/>
          <w:szCs w:val="32"/>
        </w:rPr>
        <w:t>visor</w:t>
      </w:r>
      <w:r w:rsidR="00AF569A">
        <w:rPr>
          <w:rFonts w:asciiTheme="minorHAnsi" w:hAnsiTheme="minorHAnsi" w:hint="eastAsia"/>
          <w:b/>
          <w:sz w:val="32"/>
          <w:szCs w:val="32"/>
        </w:rPr>
        <w:t xml:space="preserve">　　　　　　　　　　　　　　　　　　</w:t>
      </w:r>
      <w:r w:rsidR="008F3F93">
        <w:rPr>
          <w:rFonts w:asciiTheme="minorHAnsi" w:hAnsiTheme="minorHAnsi"/>
          <w:b/>
          <w:sz w:val="32"/>
          <w:szCs w:val="32"/>
        </w:rPr>
        <w:t>for</w:t>
      </w:r>
      <w:r w:rsidR="00025F42">
        <w:rPr>
          <w:rFonts w:asciiTheme="minorHAnsi" w:hAnsiTheme="minorHAnsi"/>
          <w:b/>
          <w:sz w:val="32"/>
          <w:szCs w:val="32"/>
        </w:rPr>
        <w:t xml:space="preserve"> </w:t>
      </w:r>
      <w:r w:rsidR="006C532F">
        <w:rPr>
          <w:rFonts w:asciiTheme="minorHAnsi" w:hAnsiTheme="minorHAnsi"/>
          <w:b/>
          <w:sz w:val="32"/>
          <w:szCs w:val="32"/>
        </w:rPr>
        <w:t>D1</w:t>
      </w:r>
      <w:r w:rsidR="00DD3B93">
        <w:rPr>
          <w:rFonts w:asciiTheme="minorHAnsi" w:hAnsiTheme="minorHAnsi"/>
          <w:b/>
          <w:sz w:val="32"/>
          <w:szCs w:val="32"/>
        </w:rPr>
        <w:t xml:space="preserve"> </w:t>
      </w:r>
      <w:r w:rsidR="00FE1930">
        <w:rPr>
          <w:rFonts w:asciiTheme="minorHAnsi" w:hAnsiTheme="minorHAnsi" w:hint="eastAsia"/>
          <w:b/>
          <w:sz w:val="32"/>
          <w:szCs w:val="32"/>
        </w:rPr>
        <w:t xml:space="preserve">Spring Transfer </w:t>
      </w:r>
      <w:r w:rsidR="00DD3B93">
        <w:rPr>
          <w:rFonts w:asciiTheme="minorHAnsi" w:hAnsiTheme="minorHAnsi"/>
          <w:b/>
          <w:sz w:val="32"/>
          <w:szCs w:val="32"/>
        </w:rPr>
        <w:t>Entry</w:t>
      </w:r>
      <w:r w:rsidR="006C532F">
        <w:rPr>
          <w:rFonts w:asciiTheme="minorHAnsi" w:hAnsiTheme="minorHAnsi"/>
          <w:b/>
          <w:sz w:val="32"/>
          <w:szCs w:val="32"/>
        </w:rPr>
        <w:t xml:space="preserve"> </w:t>
      </w:r>
      <w:r w:rsidR="008652C0">
        <w:rPr>
          <w:rFonts w:asciiTheme="minorHAnsi" w:hAnsiTheme="minorHAnsi"/>
          <w:b/>
          <w:sz w:val="32"/>
          <w:szCs w:val="32"/>
        </w:rPr>
        <w:t>Applicant</w:t>
      </w:r>
    </w:p>
    <w:p w14:paraId="44C854DE" w14:textId="0456A101" w:rsidR="009B5E0F" w:rsidRPr="002330A0" w:rsidRDefault="009B5E0F" w:rsidP="002330A0">
      <w:pPr>
        <w:ind w:right="420"/>
        <w:rPr>
          <w:rFonts w:asciiTheme="minorHAnsi" w:hAnsiTheme="minorHAnsi"/>
          <w:szCs w:val="21"/>
        </w:rPr>
      </w:pPr>
      <w:r w:rsidRPr="00D1706C">
        <w:rPr>
          <w:rFonts w:asciiTheme="minorHAnsi" w:hAnsiTheme="minorHAnsi"/>
          <w:sz w:val="24"/>
          <w:szCs w:val="24"/>
        </w:rPr>
        <w:t xml:space="preserve"> </w:t>
      </w:r>
      <w:r w:rsidR="008678D2">
        <w:rPr>
          <w:rFonts w:asciiTheme="minorHAnsi" w:hAnsiTheme="minorHAnsi" w:hint="eastAsia"/>
          <w:sz w:val="22"/>
          <w:szCs w:val="21"/>
        </w:rPr>
        <w:t>※</w:t>
      </w:r>
      <w:r w:rsidR="002330A0" w:rsidRPr="002330A0">
        <w:rPr>
          <w:rFonts w:asciiTheme="minorHAnsi" w:hAnsiTheme="minorHAnsi"/>
          <w:sz w:val="22"/>
          <w:szCs w:val="21"/>
        </w:rPr>
        <w:t>Expand the blank downward appropriately</w:t>
      </w:r>
      <w:r w:rsidR="002330A0" w:rsidRPr="002330A0">
        <w:rPr>
          <w:rFonts w:asciiTheme="minorHAnsi" w:hAnsiTheme="minorHAnsi" w:hint="eastAsia"/>
          <w:sz w:val="22"/>
          <w:szCs w:val="21"/>
        </w:rPr>
        <w:t xml:space="preserve">　　</w:t>
      </w:r>
      <w:r w:rsidR="008678D2">
        <w:rPr>
          <w:rFonts w:asciiTheme="minorHAnsi" w:hAnsiTheme="minorHAnsi" w:hint="eastAsia"/>
          <w:szCs w:val="21"/>
        </w:rPr>
        <w:t xml:space="preserve">　　　　　　　　</w:t>
      </w:r>
      <w:bookmarkStart w:id="0" w:name="_GoBack"/>
      <w:bookmarkEnd w:id="0"/>
      <w:r w:rsidR="002330A0">
        <w:rPr>
          <w:rFonts w:asciiTheme="minorHAnsi" w:hAnsiTheme="minorHAnsi" w:hint="eastAsia"/>
          <w:szCs w:val="21"/>
        </w:rPr>
        <w:t xml:space="preserve">　</w:t>
      </w:r>
      <w:r w:rsidR="00597AFF">
        <w:rPr>
          <w:rFonts w:asciiTheme="minorHAnsi" w:hAnsiTheme="minorHAnsi"/>
          <w:sz w:val="24"/>
          <w:szCs w:val="24"/>
        </w:rPr>
        <w:t>Date:</w:t>
      </w:r>
      <w:r w:rsidR="00774F48">
        <w:rPr>
          <w:rFonts w:asciiTheme="minorHAnsi" w:hAnsiTheme="minorHAnsi"/>
          <w:sz w:val="24"/>
          <w:szCs w:val="24"/>
        </w:rPr>
        <w:t xml:space="preserve">  </w:t>
      </w:r>
      <w:r w:rsidR="00597AFF">
        <w:rPr>
          <w:rFonts w:asciiTheme="minorHAnsi" w:hAnsiTheme="minorHAnsi"/>
          <w:sz w:val="24"/>
          <w:szCs w:val="24"/>
        </w:rPr>
        <w:t xml:space="preserve">  /      /</w:t>
      </w:r>
      <w:r w:rsidR="00774F48">
        <w:rPr>
          <w:rFonts w:asciiTheme="minorHAnsi" w:hAnsiTheme="minorHAnsi"/>
          <w:sz w:val="24"/>
          <w:szCs w:val="24"/>
        </w:rPr>
        <w:t xml:space="preserve">      </w:t>
      </w:r>
    </w:p>
    <w:tbl>
      <w:tblPr>
        <w:tblW w:w="9623" w:type="dxa"/>
        <w:tblInd w:w="15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3"/>
      </w:tblGrid>
      <w:tr w:rsidR="009B5E0F" w:rsidRPr="009030AC" w14:paraId="77416555" w14:textId="77777777" w:rsidTr="002E42DD">
        <w:trPr>
          <w:trHeight w:val="1707"/>
        </w:trPr>
        <w:tc>
          <w:tcPr>
            <w:tcW w:w="9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27DE" w14:textId="77777777" w:rsidR="003814A3" w:rsidRPr="003814A3" w:rsidRDefault="003814A3" w:rsidP="003814A3">
            <w:pPr>
              <w:spacing w:line="480" w:lineRule="exact"/>
              <w:jc w:val="left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3814A3">
              <w:rPr>
                <w:rFonts w:asciiTheme="minorHAnsi" w:hAnsiTheme="minorHAnsi" w:hint="eastAsia"/>
                <w:sz w:val="24"/>
                <w:szCs w:val="24"/>
              </w:rPr>
              <w:t>Student</w:t>
            </w:r>
            <w:r w:rsidRPr="003814A3">
              <w:rPr>
                <w:rFonts w:asciiTheme="minorHAnsi" w:hAnsiTheme="minorHAnsi"/>
                <w:sz w:val="24"/>
                <w:szCs w:val="24"/>
              </w:rPr>
              <w:t>’s</w:t>
            </w:r>
            <w:r w:rsidRPr="003814A3">
              <w:rPr>
                <w:rFonts w:asciiTheme="minorHAnsi" w:hAnsiTheme="minorHAnsi" w:hint="eastAsia"/>
                <w:sz w:val="24"/>
                <w:szCs w:val="24"/>
              </w:rPr>
              <w:t xml:space="preserve"> </w:t>
            </w:r>
            <w:r w:rsidRPr="003814A3">
              <w:rPr>
                <w:rFonts w:asciiTheme="minorHAnsi" w:hAnsiTheme="minorHAnsi"/>
                <w:sz w:val="24"/>
                <w:szCs w:val="24"/>
              </w:rPr>
              <w:t xml:space="preserve">Name: </w:t>
            </w:r>
            <w:r w:rsidRPr="003814A3">
              <w:rPr>
                <w:rFonts w:asciiTheme="minorHAnsi" w:hAnsiTheme="minorHAnsi"/>
                <w:sz w:val="24"/>
                <w:szCs w:val="24"/>
                <w:u w:val="single"/>
              </w:rPr>
              <w:t xml:space="preserve">                                                            </w:t>
            </w:r>
          </w:p>
          <w:p w14:paraId="640DAF66" w14:textId="2371F782" w:rsidR="009030AC" w:rsidRDefault="009030AC" w:rsidP="0046731A">
            <w:pPr>
              <w:spacing w:line="480" w:lineRule="exact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hint="eastAsia"/>
                <w:sz w:val="24"/>
                <w:szCs w:val="24"/>
              </w:rPr>
              <w:t>Affiliation:</w:t>
            </w:r>
            <w:r w:rsidR="006C532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C532F" w:rsidRPr="00D1706C">
              <w:rPr>
                <w:rFonts w:asciiTheme="minorHAnsi" w:hAnsiTheme="minorHAnsi"/>
                <w:sz w:val="24"/>
                <w:szCs w:val="24"/>
                <w:u w:val="single"/>
              </w:rPr>
              <w:t xml:space="preserve">                                  </w:t>
            </w:r>
          </w:p>
          <w:p w14:paraId="67EFD814" w14:textId="7714C077" w:rsidR="009B5E0F" w:rsidRPr="00D1706C" w:rsidRDefault="009030AC" w:rsidP="0046731A">
            <w:pPr>
              <w:spacing w:line="480" w:lineRule="exact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hint="eastAsia"/>
                <w:sz w:val="24"/>
                <w:szCs w:val="24"/>
              </w:rPr>
              <w:t>Major:</w:t>
            </w:r>
            <w:r w:rsidR="006C532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C532F" w:rsidRPr="00D1706C">
              <w:rPr>
                <w:rFonts w:asciiTheme="minorHAnsi" w:hAnsiTheme="minorHAnsi"/>
                <w:sz w:val="24"/>
                <w:szCs w:val="24"/>
                <w:u w:val="single"/>
              </w:rPr>
              <w:t xml:space="preserve">     </w:t>
            </w:r>
            <w:r w:rsidRPr="00D1706C">
              <w:rPr>
                <w:rFonts w:asciiTheme="minorHAnsi" w:hAnsiTheme="minorHAnsi"/>
                <w:sz w:val="24"/>
                <w:szCs w:val="24"/>
                <w:u w:val="single"/>
              </w:rPr>
              <w:t xml:space="preserve">                           </w:t>
            </w:r>
            <w:r w:rsidRPr="00431A2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hint="eastAsia"/>
                <w:sz w:val="24"/>
                <w:szCs w:val="24"/>
              </w:rPr>
              <w:t>Laboratory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  <w:r w:rsidR="006C532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C532F" w:rsidRPr="00D1706C">
              <w:rPr>
                <w:rFonts w:asciiTheme="minorHAnsi" w:hAnsiTheme="minorHAnsi"/>
                <w:sz w:val="24"/>
                <w:szCs w:val="24"/>
                <w:u w:val="single"/>
              </w:rPr>
              <w:t xml:space="preserve">                         </w:t>
            </w:r>
          </w:p>
        </w:tc>
      </w:tr>
      <w:tr w:rsidR="009B5E0F" w:rsidRPr="002962CA" w14:paraId="498E7FE0" w14:textId="77777777" w:rsidTr="00D1706C">
        <w:trPr>
          <w:trHeight w:val="989"/>
        </w:trPr>
        <w:tc>
          <w:tcPr>
            <w:tcW w:w="9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B2F1" w14:textId="7287EE00" w:rsidR="002E42DD" w:rsidRPr="000D7F2E" w:rsidRDefault="003C0AAB" w:rsidP="000D7F2E">
            <w:pPr>
              <w:spacing w:line="480" w:lineRule="exact"/>
              <w:jc w:val="left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Name of Super</w:t>
            </w:r>
            <w:r w:rsidR="009030AC">
              <w:rPr>
                <w:rFonts w:asciiTheme="minorHAnsi" w:hAnsiTheme="minorHAnsi" w:hint="eastAsia"/>
                <w:szCs w:val="21"/>
              </w:rPr>
              <w:t>visor</w:t>
            </w:r>
            <w:r w:rsidR="002E42DD">
              <w:rPr>
                <w:rFonts w:asciiTheme="minorHAnsi" w:hAnsiTheme="minorHAnsi"/>
                <w:szCs w:val="21"/>
              </w:rPr>
              <w:t xml:space="preserve"> at Nagoya university after enrolling:</w:t>
            </w:r>
            <w:r w:rsidR="002E42DD" w:rsidRPr="002E42DD">
              <w:rPr>
                <w:rFonts w:asciiTheme="minorHAnsi" w:hAnsiTheme="minorHAnsi"/>
                <w:szCs w:val="21"/>
                <w:u w:val="single"/>
              </w:rPr>
              <w:t xml:space="preserve">     </w:t>
            </w:r>
            <w:r w:rsidR="000D7F2E">
              <w:rPr>
                <w:rFonts w:asciiTheme="minorHAnsi" w:hAnsiTheme="minorHAnsi"/>
                <w:szCs w:val="21"/>
                <w:u w:val="single"/>
              </w:rPr>
              <w:t xml:space="preserve">                              </w:t>
            </w:r>
          </w:p>
          <w:p w14:paraId="16FEC880" w14:textId="475E86C1" w:rsidR="002E42DD" w:rsidRPr="002E42DD" w:rsidRDefault="009030AC" w:rsidP="0046731A">
            <w:pPr>
              <w:spacing w:line="480" w:lineRule="exact"/>
              <w:jc w:val="left"/>
              <w:rPr>
                <w:rFonts w:asciiTheme="minorHAnsi" w:hAnsiTheme="minorHAnsi"/>
                <w:szCs w:val="21"/>
                <w:u w:val="single"/>
              </w:rPr>
            </w:pPr>
            <w:r>
              <w:rPr>
                <w:rFonts w:asciiTheme="minorHAnsi" w:hAnsiTheme="minorHAnsi" w:hint="eastAsia"/>
                <w:szCs w:val="21"/>
              </w:rPr>
              <w:t>E-mail Address</w:t>
            </w:r>
            <w:r>
              <w:rPr>
                <w:rFonts w:asciiTheme="minorHAnsi" w:hAnsiTheme="minorHAnsi"/>
                <w:szCs w:val="21"/>
              </w:rPr>
              <w:t>:</w:t>
            </w:r>
            <w:r w:rsidR="00200554" w:rsidRPr="00D1706C">
              <w:rPr>
                <w:rFonts w:asciiTheme="minorHAnsi" w:hAnsiTheme="minorHAnsi"/>
                <w:szCs w:val="21"/>
                <w:u w:val="single"/>
              </w:rPr>
              <w:t xml:space="preserve">                     </w:t>
            </w:r>
            <w:r w:rsidR="00200554">
              <w:rPr>
                <w:rFonts w:asciiTheme="minorHAnsi" w:hAnsiTheme="minorHAnsi"/>
                <w:szCs w:val="21"/>
                <w:u w:val="single"/>
              </w:rPr>
              <w:t>@</w:t>
            </w:r>
            <w:r w:rsidR="00200554" w:rsidRPr="00D1706C">
              <w:rPr>
                <w:rFonts w:asciiTheme="minorHAnsi" w:hAnsiTheme="minorHAnsi"/>
                <w:szCs w:val="21"/>
                <w:u w:val="single"/>
              </w:rPr>
              <w:t xml:space="preserve">                     </w:t>
            </w:r>
            <w:r w:rsidR="00200554">
              <w:rPr>
                <w:rFonts w:asciiTheme="minorHAnsi" w:hAnsiTheme="minorHAnsi"/>
                <w:szCs w:val="21"/>
                <w:u w:val="single"/>
              </w:rPr>
              <w:t xml:space="preserve">          </w:t>
            </w:r>
          </w:p>
          <w:p w14:paraId="0966D88E" w14:textId="2CE1924C" w:rsidR="00E91934" w:rsidRPr="00D1706C" w:rsidRDefault="00E91934" w:rsidP="0046731A">
            <w:pPr>
              <w:spacing w:line="480" w:lineRule="exact"/>
              <w:jc w:val="left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*This e-mail address will be registered</w:t>
            </w:r>
            <w:r w:rsidR="00FC5783">
              <w:rPr>
                <w:rFonts w:asciiTheme="minorHAnsi" w:hAnsiTheme="minorHAnsi" w:hint="eastAsia"/>
                <w:szCs w:val="21"/>
              </w:rPr>
              <w:t xml:space="preserve"> for a LGS Faculty Mailing List.</w:t>
            </w:r>
          </w:p>
        </w:tc>
      </w:tr>
      <w:tr w:rsidR="009B5E0F" w:rsidRPr="002962CA" w14:paraId="13986FBE" w14:textId="77777777" w:rsidTr="00D1706C">
        <w:trPr>
          <w:trHeight w:val="960"/>
        </w:trPr>
        <w:tc>
          <w:tcPr>
            <w:tcW w:w="9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885E" w14:textId="01A1C86A" w:rsidR="00A72668" w:rsidRPr="00D1706C" w:rsidRDefault="00FC5783" w:rsidP="006364B7">
            <w:pPr>
              <w:jc w:val="left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Estimated Rank in class (</w:t>
            </w:r>
            <w:r>
              <w:rPr>
                <w:rFonts w:asciiTheme="minorHAnsi" w:hAnsiTheme="minorHAnsi"/>
                <w:szCs w:val="21"/>
              </w:rPr>
              <w:t>Make an order for ranking if recommending multiple students in the same class</w:t>
            </w:r>
            <w:r w:rsidR="00B83F00">
              <w:rPr>
                <w:rFonts w:asciiTheme="minorHAnsi" w:hAnsiTheme="minorHAnsi"/>
                <w:szCs w:val="21"/>
              </w:rPr>
              <w:t xml:space="preserve"> year</w:t>
            </w:r>
            <w:r>
              <w:rPr>
                <w:rFonts w:asciiTheme="minorHAnsi" w:hAnsiTheme="minorHAnsi"/>
                <w:szCs w:val="21"/>
              </w:rPr>
              <w:t>.</w:t>
            </w:r>
            <w:r w:rsidRPr="00B83F00">
              <w:rPr>
                <w:rFonts w:asciiTheme="minorHAnsi" w:hAnsiTheme="minorHAnsi"/>
                <w:szCs w:val="21"/>
              </w:rPr>
              <w:t>)</w:t>
            </w:r>
            <w:r w:rsidR="00B83F00">
              <w:rPr>
                <w:rFonts w:asciiTheme="minorHAnsi" w:hAnsiTheme="minorHAnsi"/>
                <w:szCs w:val="21"/>
              </w:rPr>
              <w:t xml:space="preserve">  </w:t>
            </w:r>
            <w:r w:rsidR="00AF569A">
              <w:rPr>
                <w:rFonts w:asciiTheme="minorHAnsi" w:hAnsiTheme="minorHAnsi"/>
                <w:szCs w:val="21"/>
              </w:rPr>
              <w:t xml:space="preserve">   </w:t>
            </w:r>
            <w:r w:rsidR="00B83F00" w:rsidRPr="00D1706C">
              <w:rPr>
                <w:rFonts w:asciiTheme="minorHAnsi" w:hAnsiTheme="minorHAnsi"/>
                <w:szCs w:val="21"/>
              </w:rPr>
              <w:t xml:space="preserve"> </w:t>
            </w:r>
            <w:r w:rsidRPr="00D1706C">
              <w:rPr>
                <w:rFonts w:asciiTheme="minorHAnsi" w:hAnsiTheme="minorHAnsi"/>
                <w:szCs w:val="21"/>
                <w:u w:val="single"/>
              </w:rPr>
              <w:t xml:space="preserve">             </w:t>
            </w:r>
            <w:r>
              <w:rPr>
                <w:rFonts w:asciiTheme="minorHAnsi" w:hAnsiTheme="minorHAnsi" w:hint="eastAsia"/>
                <w:szCs w:val="21"/>
              </w:rPr>
              <w:t>-</w:t>
            </w:r>
            <w:proofErr w:type="spellStart"/>
            <w:r>
              <w:rPr>
                <w:rFonts w:asciiTheme="minorHAnsi" w:hAnsiTheme="minorHAnsi" w:hint="eastAsia"/>
                <w:szCs w:val="21"/>
              </w:rPr>
              <w:t>th</w:t>
            </w:r>
            <w:proofErr w:type="spellEnd"/>
            <w:r w:rsidR="00661549">
              <w:rPr>
                <w:rFonts w:asciiTheme="minorHAnsi" w:hAnsiTheme="minorHAnsi"/>
                <w:szCs w:val="21"/>
              </w:rPr>
              <w:t xml:space="preserve"> </w:t>
            </w:r>
            <w:r>
              <w:rPr>
                <w:rFonts w:asciiTheme="minorHAnsi" w:hAnsiTheme="minorHAnsi" w:hint="eastAsia"/>
                <w:szCs w:val="21"/>
              </w:rPr>
              <w:t>(from the top) in a class of</w:t>
            </w:r>
            <w:r w:rsidRPr="00D1706C">
              <w:rPr>
                <w:rFonts w:asciiTheme="minorHAnsi" w:hAnsiTheme="minorHAnsi"/>
                <w:szCs w:val="21"/>
                <w:u w:val="single"/>
              </w:rPr>
              <w:t xml:space="preserve">             </w:t>
            </w:r>
            <w:r>
              <w:rPr>
                <w:rFonts w:asciiTheme="minorHAnsi" w:hAnsiTheme="minorHAnsi" w:hint="eastAsia"/>
                <w:szCs w:val="21"/>
              </w:rPr>
              <w:t>students.</w:t>
            </w:r>
          </w:p>
        </w:tc>
      </w:tr>
      <w:tr w:rsidR="00DE05BB" w:rsidRPr="002962CA" w14:paraId="67FA0AC6" w14:textId="77777777" w:rsidTr="00B53559">
        <w:trPr>
          <w:trHeight w:val="1620"/>
        </w:trPr>
        <w:tc>
          <w:tcPr>
            <w:tcW w:w="9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E1DE" w14:textId="55CED65A" w:rsidR="006C4E10" w:rsidRPr="00F04DAD" w:rsidRDefault="00F04DAD" w:rsidP="006C532F">
            <w:pPr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[Important]</w:t>
            </w:r>
            <w:r w:rsidR="006C532F" w:rsidRPr="00EE3CEA">
              <w:rPr>
                <w:b/>
                <w:szCs w:val="21"/>
              </w:rPr>
              <w:t xml:space="preserve"> </w:t>
            </w:r>
            <w:r w:rsidR="006C532F" w:rsidRPr="00EE3CEA">
              <w:rPr>
                <w:rFonts w:hint="eastAsia"/>
                <w:szCs w:val="21"/>
              </w:rPr>
              <w:t>P</w:t>
            </w:r>
            <w:r w:rsidR="006C532F" w:rsidRPr="00D556A1">
              <w:rPr>
                <w:szCs w:val="21"/>
              </w:rPr>
              <w:t>lease note</w:t>
            </w:r>
            <w:r w:rsidR="00F05F2B">
              <w:rPr>
                <w:szCs w:val="21"/>
              </w:rPr>
              <w:t xml:space="preserve"> that</w:t>
            </w:r>
            <w:r w:rsidR="006C532F" w:rsidRPr="00D556A1">
              <w:rPr>
                <w:szCs w:val="21"/>
              </w:rPr>
              <w:t xml:space="preserve"> </w:t>
            </w:r>
            <w:r w:rsidR="006C532F">
              <w:rPr>
                <w:szCs w:val="21"/>
              </w:rPr>
              <w:t xml:space="preserve">this program is a consistent 5-year course so </w:t>
            </w:r>
            <w:r w:rsidR="00F05F2B">
              <w:rPr>
                <w:szCs w:val="21"/>
              </w:rPr>
              <w:t>that the a</w:t>
            </w:r>
            <w:r w:rsidR="00843720">
              <w:rPr>
                <w:szCs w:val="21"/>
              </w:rPr>
              <w:t>pplicant</w:t>
            </w:r>
            <w:r w:rsidR="006C532F" w:rsidRPr="00D556A1">
              <w:rPr>
                <w:szCs w:val="21"/>
              </w:rPr>
              <w:t xml:space="preserve"> </w:t>
            </w:r>
            <w:r w:rsidR="006C532F" w:rsidRPr="007827AB">
              <w:rPr>
                <w:b/>
                <w:szCs w:val="21"/>
                <w:u w:val="single"/>
              </w:rPr>
              <w:t xml:space="preserve">cannot </w:t>
            </w:r>
            <w:r w:rsidR="006C532F">
              <w:rPr>
                <w:szCs w:val="21"/>
              </w:rPr>
              <w:t xml:space="preserve">decline </w:t>
            </w:r>
            <w:r w:rsidR="006C532F" w:rsidRPr="00D556A1">
              <w:rPr>
                <w:szCs w:val="21"/>
              </w:rPr>
              <w:t>this program until</w:t>
            </w:r>
            <w:r w:rsidR="006C532F">
              <w:rPr>
                <w:szCs w:val="21"/>
              </w:rPr>
              <w:t xml:space="preserve"> completion for a</w:t>
            </w:r>
            <w:r w:rsidR="006C532F" w:rsidRPr="00D556A1">
              <w:rPr>
                <w:szCs w:val="21"/>
              </w:rPr>
              <w:t xml:space="preserve"> Ph</w:t>
            </w:r>
            <w:r w:rsidR="006C532F">
              <w:rPr>
                <w:szCs w:val="21"/>
              </w:rPr>
              <w:t xml:space="preserve">.D.  </w:t>
            </w:r>
            <w:r w:rsidR="00C16FDF">
              <w:rPr>
                <w:szCs w:val="21"/>
              </w:rPr>
              <w:t>F</w:t>
            </w:r>
            <w:r w:rsidR="00F05F2B">
              <w:rPr>
                <w:szCs w:val="21"/>
              </w:rPr>
              <w:t>or instance, a</w:t>
            </w:r>
            <w:r w:rsidR="00843720">
              <w:rPr>
                <w:szCs w:val="21"/>
              </w:rPr>
              <w:t>pplicant</w:t>
            </w:r>
            <w:r w:rsidR="00F05F2B">
              <w:rPr>
                <w:szCs w:val="21"/>
              </w:rPr>
              <w:t>s</w:t>
            </w:r>
            <w:r w:rsidR="00843720">
              <w:rPr>
                <w:szCs w:val="21"/>
              </w:rPr>
              <w:t xml:space="preserve"> </w:t>
            </w:r>
            <w:r w:rsidR="006C532F">
              <w:rPr>
                <w:b/>
                <w:szCs w:val="21"/>
                <w:u w:val="single"/>
              </w:rPr>
              <w:t>may not</w:t>
            </w:r>
            <w:r w:rsidR="006C532F">
              <w:rPr>
                <w:szCs w:val="21"/>
              </w:rPr>
              <w:t xml:space="preserve"> leave the program</w:t>
            </w:r>
            <w:r w:rsidR="006C532F" w:rsidRPr="00D556A1">
              <w:rPr>
                <w:szCs w:val="21"/>
              </w:rPr>
              <w:t xml:space="preserve"> </w:t>
            </w:r>
            <w:r w:rsidR="006C532F" w:rsidRPr="00D556A1">
              <w:rPr>
                <w:rFonts w:eastAsiaTheme="minorEastAsia"/>
                <w:kern w:val="0"/>
                <w:szCs w:val="21"/>
              </w:rPr>
              <w:t xml:space="preserve">even if </w:t>
            </w:r>
            <w:r w:rsidR="00843720">
              <w:rPr>
                <w:rFonts w:eastAsiaTheme="minorEastAsia"/>
                <w:kern w:val="0"/>
                <w:szCs w:val="21"/>
              </w:rPr>
              <w:t>ones</w:t>
            </w:r>
            <w:r w:rsidR="006C532F">
              <w:rPr>
                <w:rFonts w:eastAsiaTheme="minorEastAsia"/>
                <w:kern w:val="0"/>
                <w:szCs w:val="21"/>
              </w:rPr>
              <w:t xml:space="preserve"> are </w:t>
            </w:r>
            <w:r w:rsidR="006C532F" w:rsidRPr="00D556A1">
              <w:rPr>
                <w:rFonts w:eastAsiaTheme="minorEastAsia"/>
                <w:kern w:val="0"/>
                <w:szCs w:val="21"/>
              </w:rPr>
              <w:t>selected for DC1 or DC2</w:t>
            </w:r>
            <w:r w:rsidR="006C532F">
              <w:rPr>
                <w:rFonts w:eastAsiaTheme="minorEastAsia"/>
                <w:kern w:val="0"/>
                <w:szCs w:val="21"/>
              </w:rPr>
              <w:t xml:space="preserve"> Research Fellowship by </w:t>
            </w:r>
            <w:r w:rsidR="006C532F" w:rsidRPr="00D556A1">
              <w:rPr>
                <w:rFonts w:eastAsiaTheme="minorEastAsia"/>
                <w:kern w:val="0"/>
                <w:szCs w:val="21"/>
              </w:rPr>
              <w:t>Japanese Society for the Promotion of Science (JSPS)</w:t>
            </w:r>
            <w:r w:rsidR="00843720">
              <w:rPr>
                <w:rFonts w:eastAsiaTheme="minorEastAsia"/>
                <w:kern w:val="0"/>
                <w:szCs w:val="21"/>
              </w:rPr>
              <w:t xml:space="preserve"> during the program; consequently, there will derive a certain bu</w:t>
            </w:r>
            <w:r w:rsidR="00C71E13">
              <w:rPr>
                <w:rFonts w:eastAsiaTheme="minorEastAsia"/>
                <w:kern w:val="0"/>
                <w:szCs w:val="21"/>
              </w:rPr>
              <w:t>rden by</w:t>
            </w:r>
            <w:r w:rsidR="00843720">
              <w:rPr>
                <w:rFonts w:eastAsiaTheme="minorEastAsia"/>
                <w:kern w:val="0"/>
                <w:szCs w:val="21"/>
              </w:rPr>
              <w:t xml:space="preserve"> the program going </w:t>
            </w:r>
            <w:r w:rsidR="00F05F2B">
              <w:rPr>
                <w:rFonts w:eastAsiaTheme="minorEastAsia"/>
                <w:kern w:val="0"/>
                <w:szCs w:val="21"/>
              </w:rPr>
              <w:t>on.  For further information, see</w:t>
            </w:r>
            <w:r w:rsidR="006C4E10">
              <w:rPr>
                <w:rFonts w:eastAsiaTheme="minorEastAsia" w:hint="eastAsia"/>
                <w:kern w:val="0"/>
                <w:szCs w:val="21"/>
              </w:rPr>
              <w:t xml:space="preserve"> the</w:t>
            </w:r>
            <w:r w:rsidR="006B59DD">
              <w:rPr>
                <w:rFonts w:eastAsiaTheme="minorEastAsia"/>
                <w:kern w:val="0"/>
                <w:szCs w:val="21"/>
              </w:rPr>
              <w:t xml:space="preserve"> website:</w:t>
            </w:r>
          </w:p>
          <w:p w14:paraId="71D77224" w14:textId="781C95BF" w:rsidR="006C532F" w:rsidRDefault="006C4E10" w:rsidP="006C532F">
            <w:pPr>
              <w:jc w:val="left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 xml:space="preserve">                      </w:t>
            </w:r>
            <w:hyperlink r:id="rId8" w:history="1">
              <w:r w:rsidRPr="00194CD9">
                <w:rPr>
                  <w:rStyle w:val="a3"/>
                  <w:rFonts w:eastAsiaTheme="minorEastAsia"/>
                  <w:kern w:val="0"/>
                  <w:szCs w:val="21"/>
                </w:rPr>
                <w:t>http://www.frontier.phys.nagoya-u.ac.jp</w:t>
              </w:r>
            </w:hyperlink>
            <w:r>
              <w:rPr>
                <w:rFonts w:eastAsiaTheme="minorEastAsia"/>
                <w:kern w:val="0"/>
                <w:szCs w:val="21"/>
              </w:rPr>
              <w:t xml:space="preserve"> .</w:t>
            </w:r>
          </w:p>
          <w:p w14:paraId="2FA4528A" w14:textId="4E8E4B1D" w:rsidR="00F05F2B" w:rsidRDefault="006C532F" w:rsidP="000A3022">
            <w:pPr>
              <w:jc w:val="left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 xml:space="preserve">Please check the </w:t>
            </w:r>
            <w:r w:rsidRPr="00D556A1">
              <w:rPr>
                <w:rFonts w:eastAsiaTheme="minorEastAsia"/>
                <w:kern w:val="0"/>
                <w:szCs w:val="21"/>
              </w:rPr>
              <w:t xml:space="preserve">box </w:t>
            </w:r>
            <w:r>
              <w:rPr>
                <w:rFonts w:eastAsiaTheme="minorEastAsia"/>
                <w:kern w:val="0"/>
                <w:szCs w:val="21"/>
              </w:rPr>
              <w:t xml:space="preserve">below </w:t>
            </w:r>
            <w:r w:rsidR="00846641">
              <w:rPr>
                <w:rFonts w:eastAsiaTheme="minorEastAsia"/>
                <w:kern w:val="0"/>
                <w:szCs w:val="21"/>
              </w:rPr>
              <w:t>if you</w:t>
            </w:r>
            <w:r w:rsidR="00C723F7">
              <w:rPr>
                <w:rFonts w:eastAsiaTheme="minorEastAsia"/>
                <w:kern w:val="0"/>
                <w:szCs w:val="21"/>
              </w:rPr>
              <w:t xml:space="preserve">, as </w:t>
            </w:r>
            <w:r w:rsidR="00AF569A">
              <w:rPr>
                <w:rFonts w:eastAsiaTheme="minorEastAsia"/>
                <w:kern w:val="0"/>
                <w:szCs w:val="21"/>
              </w:rPr>
              <w:t xml:space="preserve">Applicant’s </w:t>
            </w:r>
            <w:r w:rsidR="00AF569A">
              <w:rPr>
                <w:rFonts w:eastAsiaTheme="minorEastAsia" w:hint="eastAsia"/>
                <w:kern w:val="0"/>
                <w:szCs w:val="21"/>
              </w:rPr>
              <w:t>super</w:t>
            </w:r>
            <w:r w:rsidR="00C723F7">
              <w:rPr>
                <w:rFonts w:eastAsiaTheme="minorEastAsia"/>
                <w:kern w:val="0"/>
                <w:szCs w:val="21"/>
              </w:rPr>
              <w:t>visor,</w:t>
            </w:r>
            <w:r w:rsidR="00846641">
              <w:rPr>
                <w:rFonts w:eastAsiaTheme="minorEastAsia"/>
                <w:kern w:val="0"/>
                <w:szCs w:val="21"/>
              </w:rPr>
              <w:t xml:space="preserve"> agree with these above</w:t>
            </w:r>
            <w:r>
              <w:rPr>
                <w:rFonts w:eastAsiaTheme="minorEastAsia" w:hint="eastAsia"/>
                <w:kern w:val="0"/>
                <w:szCs w:val="21"/>
              </w:rPr>
              <w:t>:</w:t>
            </w:r>
          </w:p>
          <w:p w14:paraId="206FF8BD" w14:textId="77777777" w:rsidR="00DE05BB" w:rsidRDefault="006C532F" w:rsidP="000A3022">
            <w:pPr>
              <w:jc w:val="left"/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rFonts w:eastAsiaTheme="minorEastAsia"/>
                <w:kern w:val="0"/>
                <w:szCs w:val="21"/>
              </w:rPr>
              <w:t xml:space="preserve"> </w:t>
            </w:r>
            <w:r w:rsidR="00C723F7">
              <w:rPr>
                <w:rFonts w:eastAsiaTheme="minorEastAsia" w:hint="eastAsia"/>
                <w:kern w:val="0"/>
                <w:szCs w:val="21"/>
              </w:rPr>
              <w:t xml:space="preserve">  </w:t>
            </w:r>
            <w:r w:rsidRPr="007827AB">
              <w:rPr>
                <w:rFonts w:eastAsiaTheme="minorEastAsia" w:hint="eastAsia"/>
                <w:kern w:val="0"/>
                <w:sz w:val="24"/>
                <w:szCs w:val="24"/>
              </w:rPr>
              <w:t>□</w:t>
            </w:r>
            <w:r w:rsidRPr="007827AB">
              <w:rPr>
                <w:rFonts w:eastAsiaTheme="minorEastAsia" w:hint="eastAsia"/>
                <w:kern w:val="0"/>
                <w:sz w:val="24"/>
                <w:szCs w:val="24"/>
              </w:rPr>
              <w:t xml:space="preserve"> </w:t>
            </w:r>
            <w:r w:rsidRPr="007827AB">
              <w:rPr>
                <w:rFonts w:eastAsiaTheme="minorEastAsia"/>
                <w:kern w:val="0"/>
                <w:sz w:val="24"/>
                <w:szCs w:val="24"/>
              </w:rPr>
              <w:t>I agree with</w:t>
            </w:r>
            <w:r w:rsidR="00846641">
              <w:rPr>
                <w:rFonts w:eastAsiaTheme="minorEastAsia"/>
                <w:kern w:val="0"/>
                <w:sz w:val="24"/>
                <w:szCs w:val="24"/>
              </w:rPr>
              <w:t xml:space="preserve"> these condition</w:t>
            </w:r>
            <w:r w:rsidR="00F05F2B">
              <w:rPr>
                <w:rFonts w:eastAsiaTheme="minorEastAsia"/>
                <w:kern w:val="0"/>
                <w:sz w:val="24"/>
                <w:szCs w:val="24"/>
              </w:rPr>
              <w:t>s</w:t>
            </w:r>
            <w:r w:rsidRPr="007827AB">
              <w:rPr>
                <w:rFonts w:eastAsiaTheme="minorEastAsia"/>
                <w:kern w:val="0"/>
                <w:sz w:val="24"/>
                <w:szCs w:val="24"/>
              </w:rPr>
              <w:t>.</w:t>
            </w:r>
          </w:p>
          <w:p w14:paraId="6BF66E80" w14:textId="55ED3B28" w:rsidR="00B53559" w:rsidRPr="00D1706C" w:rsidRDefault="00B53559" w:rsidP="000A3022">
            <w:pPr>
              <w:jc w:val="left"/>
              <w:rPr>
                <w:rFonts w:asciiTheme="minorHAnsi" w:hAnsiTheme="minorHAnsi"/>
              </w:rPr>
            </w:pPr>
          </w:p>
        </w:tc>
      </w:tr>
      <w:tr w:rsidR="009B5E0F" w:rsidRPr="002962CA" w14:paraId="30152073" w14:textId="77777777" w:rsidTr="002E42DD">
        <w:trPr>
          <w:trHeight w:val="3043"/>
        </w:trPr>
        <w:tc>
          <w:tcPr>
            <w:tcW w:w="9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02D4" w14:textId="42797903" w:rsidR="00764213" w:rsidRPr="00D1706C" w:rsidRDefault="007578BC" w:rsidP="0046731A">
            <w:pPr>
              <w:jc w:val="left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 xml:space="preserve">Scholastic </w:t>
            </w:r>
            <w:proofErr w:type="gramStart"/>
            <w:r>
              <w:rPr>
                <w:rFonts w:asciiTheme="minorHAnsi" w:hAnsiTheme="minorHAnsi" w:hint="eastAsia"/>
                <w:szCs w:val="21"/>
              </w:rPr>
              <w:t>Ability</w:t>
            </w:r>
            <w:r w:rsidR="008C28BF">
              <w:rPr>
                <w:rFonts w:asciiTheme="minorHAnsi" w:hAnsiTheme="minorHAnsi"/>
                <w:szCs w:val="21"/>
              </w:rPr>
              <w:t xml:space="preserve"> </w:t>
            </w:r>
            <w:r>
              <w:rPr>
                <w:rFonts w:asciiTheme="minorHAnsi" w:hAnsiTheme="minorHAnsi" w:hint="eastAsia"/>
                <w:szCs w:val="21"/>
              </w:rPr>
              <w:t>:</w:t>
            </w:r>
            <w:proofErr w:type="gramEnd"/>
            <w:r w:rsidR="008576EA">
              <w:rPr>
                <w:rFonts w:asciiTheme="minorHAnsi" w:hAnsiTheme="minorHAnsi" w:hint="eastAsia"/>
                <w:szCs w:val="21"/>
              </w:rPr>
              <w:t xml:space="preserve"> </w:t>
            </w:r>
            <w:r>
              <w:rPr>
                <w:rFonts w:asciiTheme="minorHAnsi" w:hAnsiTheme="minorHAnsi"/>
                <w:szCs w:val="21"/>
              </w:rPr>
              <w:t xml:space="preserve">(Please include </w:t>
            </w:r>
            <w:r w:rsidR="003F2D3E">
              <w:rPr>
                <w:rFonts w:asciiTheme="minorHAnsi" w:hAnsiTheme="minorHAnsi"/>
                <w:szCs w:val="21"/>
              </w:rPr>
              <w:t xml:space="preserve">the applicant’s </w:t>
            </w:r>
            <w:r>
              <w:rPr>
                <w:rFonts w:asciiTheme="minorHAnsi" w:hAnsiTheme="minorHAnsi"/>
                <w:szCs w:val="21"/>
              </w:rPr>
              <w:t xml:space="preserve">aspiration to the Leading Program, perspective to obtaining a Ph. D., etc.) </w:t>
            </w:r>
          </w:p>
          <w:p w14:paraId="33EAEBD2" w14:textId="77777777" w:rsidR="000A3022" w:rsidRPr="00D1706C" w:rsidRDefault="000A3022" w:rsidP="0046731A">
            <w:pPr>
              <w:jc w:val="left"/>
              <w:rPr>
                <w:rFonts w:asciiTheme="minorHAnsi" w:hAnsiTheme="minorHAnsi"/>
                <w:szCs w:val="21"/>
              </w:rPr>
            </w:pPr>
          </w:p>
          <w:p w14:paraId="6E7F98C8" w14:textId="77777777" w:rsidR="009B5E0F" w:rsidRPr="00D1706C" w:rsidRDefault="009B5E0F" w:rsidP="0046731A">
            <w:pPr>
              <w:jc w:val="left"/>
              <w:rPr>
                <w:rFonts w:asciiTheme="minorHAnsi" w:hAnsiTheme="minorHAnsi"/>
                <w:szCs w:val="21"/>
              </w:rPr>
            </w:pPr>
          </w:p>
        </w:tc>
      </w:tr>
    </w:tbl>
    <w:p w14:paraId="358AB5EB" w14:textId="0E775493" w:rsidR="009B5E0F" w:rsidRPr="00243ED8" w:rsidRDefault="009B5E0F" w:rsidP="002330A0">
      <w:pPr>
        <w:ind w:right="420"/>
        <w:rPr>
          <w:rFonts w:asciiTheme="minorHAnsi" w:hAnsiTheme="minorHAnsi"/>
          <w:szCs w:val="21"/>
        </w:rPr>
      </w:pPr>
    </w:p>
    <w:sectPr w:rsidR="009B5E0F" w:rsidRPr="00243ED8" w:rsidSect="00D1706C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E78689" w14:textId="77777777" w:rsidR="00A31C14" w:rsidRDefault="00A31C14" w:rsidP="00DE73B6">
      <w:r>
        <w:separator/>
      </w:r>
    </w:p>
  </w:endnote>
  <w:endnote w:type="continuationSeparator" w:id="0">
    <w:p w14:paraId="5D0A6939" w14:textId="77777777" w:rsidR="00A31C14" w:rsidRDefault="00A31C14" w:rsidP="00DE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8E70A" w14:textId="77777777" w:rsidR="00A31C14" w:rsidRDefault="00A31C14" w:rsidP="00DE73B6">
      <w:r>
        <w:separator/>
      </w:r>
    </w:p>
  </w:footnote>
  <w:footnote w:type="continuationSeparator" w:id="0">
    <w:p w14:paraId="41E5DF9C" w14:textId="77777777" w:rsidR="00A31C14" w:rsidRDefault="00A31C14" w:rsidP="00DE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DC1"/>
    <w:multiLevelType w:val="hybridMultilevel"/>
    <w:tmpl w:val="085AA8D6"/>
    <w:lvl w:ilvl="0" w:tplc="2AB4B4C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75C569E"/>
    <w:multiLevelType w:val="hybridMultilevel"/>
    <w:tmpl w:val="8C4EFA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D487B5D"/>
    <w:multiLevelType w:val="hybridMultilevel"/>
    <w:tmpl w:val="DD00E5FC"/>
    <w:lvl w:ilvl="0" w:tplc="8EBAE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7C4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7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42E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E6F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F0A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E60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1A6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50C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3576732"/>
    <w:multiLevelType w:val="hybridMultilevel"/>
    <w:tmpl w:val="6DFA9B54"/>
    <w:lvl w:ilvl="0" w:tplc="A1DAA12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3EF42AB"/>
    <w:multiLevelType w:val="hybridMultilevel"/>
    <w:tmpl w:val="B144F830"/>
    <w:lvl w:ilvl="0" w:tplc="2AB4B4C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4DF29C4"/>
    <w:multiLevelType w:val="hybridMultilevel"/>
    <w:tmpl w:val="13A4F94A"/>
    <w:lvl w:ilvl="0" w:tplc="2AB4B4C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58B77BC"/>
    <w:multiLevelType w:val="hybridMultilevel"/>
    <w:tmpl w:val="12B4EF48"/>
    <w:lvl w:ilvl="0" w:tplc="2AB4B4C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ED240410">
      <w:start w:val="1"/>
      <w:numFmt w:val="decimal"/>
      <w:lvlText w:val="注%2."/>
      <w:lvlJc w:val="left"/>
      <w:pPr>
        <w:ind w:left="840" w:hanging="420"/>
      </w:pPr>
      <w:rPr>
        <w:rFonts w:hint="eastAsia"/>
      </w:rPr>
    </w:lvl>
    <w:lvl w:ilvl="2" w:tplc="5CFCB530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2C86BC7"/>
    <w:multiLevelType w:val="hybridMultilevel"/>
    <w:tmpl w:val="307A3126"/>
    <w:lvl w:ilvl="0" w:tplc="9E5EEEA0">
      <w:start w:val="1"/>
      <w:numFmt w:val="decimal"/>
      <w:lvlText w:val="[%1]"/>
      <w:lvlJc w:val="left"/>
      <w:pPr>
        <w:ind w:left="840" w:hanging="420"/>
      </w:pPr>
      <w:rPr>
        <w:rFonts w:hint="eastAsia"/>
        <w:lang w:val="en-US"/>
      </w:rPr>
    </w:lvl>
    <w:lvl w:ilvl="1" w:tplc="04AED1A2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34611F7A"/>
    <w:multiLevelType w:val="hybridMultilevel"/>
    <w:tmpl w:val="93F80A80"/>
    <w:lvl w:ilvl="0" w:tplc="04AED1A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51F34B1"/>
    <w:multiLevelType w:val="hybridMultilevel"/>
    <w:tmpl w:val="5144FADA"/>
    <w:lvl w:ilvl="0" w:tplc="2AC06114">
      <w:start w:val="1"/>
      <w:numFmt w:val="decimal"/>
      <w:lvlText w:val="[%1]"/>
      <w:lvlJc w:val="left"/>
      <w:pPr>
        <w:ind w:left="8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3F444733"/>
    <w:multiLevelType w:val="hybridMultilevel"/>
    <w:tmpl w:val="530EC80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>
    <w:nsid w:val="46A20A82"/>
    <w:multiLevelType w:val="hybridMultilevel"/>
    <w:tmpl w:val="BAFA7C52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EA727FC"/>
    <w:multiLevelType w:val="hybridMultilevel"/>
    <w:tmpl w:val="185A9358"/>
    <w:lvl w:ilvl="0" w:tplc="A1DAA12A">
      <w:start w:val="1"/>
      <w:numFmt w:val="decimal"/>
      <w:lvlText w:val="(%1)"/>
      <w:lvlJc w:val="left"/>
      <w:pPr>
        <w:ind w:left="8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4FE01653"/>
    <w:multiLevelType w:val="hybridMultilevel"/>
    <w:tmpl w:val="4BC4FF3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>
    <w:nsid w:val="610E28F9"/>
    <w:multiLevelType w:val="hybridMultilevel"/>
    <w:tmpl w:val="58CCF006"/>
    <w:lvl w:ilvl="0" w:tplc="04AED1A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65F1A04"/>
    <w:multiLevelType w:val="hybridMultilevel"/>
    <w:tmpl w:val="A4FE1B14"/>
    <w:lvl w:ilvl="0" w:tplc="A1DAA12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634722E"/>
    <w:multiLevelType w:val="hybridMultilevel"/>
    <w:tmpl w:val="F5BCF726"/>
    <w:lvl w:ilvl="0" w:tplc="04AED1A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780355D0"/>
    <w:multiLevelType w:val="hybridMultilevel"/>
    <w:tmpl w:val="6512F98E"/>
    <w:lvl w:ilvl="0" w:tplc="144E3E24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798E078D"/>
    <w:multiLevelType w:val="hybridMultilevel"/>
    <w:tmpl w:val="A9D4C2D4"/>
    <w:lvl w:ilvl="0" w:tplc="A32A14BA">
      <w:start w:val="8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>
    <w:nsid w:val="79FF087A"/>
    <w:multiLevelType w:val="hybridMultilevel"/>
    <w:tmpl w:val="A00C6102"/>
    <w:lvl w:ilvl="0" w:tplc="A1DAA12A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7F426CD5"/>
    <w:multiLevelType w:val="hybridMultilevel"/>
    <w:tmpl w:val="506A440A"/>
    <w:lvl w:ilvl="0" w:tplc="2AB4B4C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0"/>
  </w:num>
  <w:num w:numId="4">
    <w:abstractNumId w:val="20"/>
  </w:num>
  <w:num w:numId="5">
    <w:abstractNumId w:val="13"/>
  </w:num>
  <w:num w:numId="6">
    <w:abstractNumId w:val="4"/>
  </w:num>
  <w:num w:numId="7">
    <w:abstractNumId w:val="5"/>
  </w:num>
  <w:num w:numId="8">
    <w:abstractNumId w:val="16"/>
  </w:num>
  <w:num w:numId="9">
    <w:abstractNumId w:val="15"/>
  </w:num>
  <w:num w:numId="10">
    <w:abstractNumId w:val="12"/>
  </w:num>
  <w:num w:numId="11">
    <w:abstractNumId w:val="3"/>
  </w:num>
  <w:num w:numId="12">
    <w:abstractNumId w:val="7"/>
  </w:num>
  <w:num w:numId="13">
    <w:abstractNumId w:val="9"/>
  </w:num>
  <w:num w:numId="14">
    <w:abstractNumId w:val="14"/>
  </w:num>
  <w:num w:numId="15">
    <w:abstractNumId w:val="6"/>
  </w:num>
  <w:num w:numId="16">
    <w:abstractNumId w:val="19"/>
  </w:num>
  <w:num w:numId="17">
    <w:abstractNumId w:val="2"/>
  </w:num>
  <w:num w:numId="18">
    <w:abstractNumId w:val="1"/>
  </w:num>
  <w:num w:numId="19">
    <w:abstractNumId w:val="8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EF"/>
    <w:rsid w:val="00025F42"/>
    <w:rsid w:val="00045EA7"/>
    <w:rsid w:val="000514AD"/>
    <w:rsid w:val="0005435E"/>
    <w:rsid w:val="00054939"/>
    <w:rsid w:val="0005584E"/>
    <w:rsid w:val="00062673"/>
    <w:rsid w:val="00092AF9"/>
    <w:rsid w:val="000A2135"/>
    <w:rsid w:val="000A3022"/>
    <w:rsid w:val="000A32AD"/>
    <w:rsid w:val="000A352D"/>
    <w:rsid w:val="000B2819"/>
    <w:rsid w:val="000B6CE9"/>
    <w:rsid w:val="000C3267"/>
    <w:rsid w:val="000C3E56"/>
    <w:rsid w:val="000D7F2E"/>
    <w:rsid w:val="000E235E"/>
    <w:rsid w:val="000F6C92"/>
    <w:rsid w:val="00120222"/>
    <w:rsid w:val="00120B22"/>
    <w:rsid w:val="00126A16"/>
    <w:rsid w:val="001412FB"/>
    <w:rsid w:val="00167090"/>
    <w:rsid w:val="00172891"/>
    <w:rsid w:val="001743F7"/>
    <w:rsid w:val="00185821"/>
    <w:rsid w:val="001B13D5"/>
    <w:rsid w:val="001B23E2"/>
    <w:rsid w:val="001B46A5"/>
    <w:rsid w:val="001C0E86"/>
    <w:rsid w:val="001E0574"/>
    <w:rsid w:val="001E2138"/>
    <w:rsid w:val="001E408E"/>
    <w:rsid w:val="001F0C09"/>
    <w:rsid w:val="001F0E00"/>
    <w:rsid w:val="00200554"/>
    <w:rsid w:val="00203493"/>
    <w:rsid w:val="00204047"/>
    <w:rsid w:val="00210463"/>
    <w:rsid w:val="002166BF"/>
    <w:rsid w:val="00221426"/>
    <w:rsid w:val="00223DD7"/>
    <w:rsid w:val="00225493"/>
    <w:rsid w:val="002330A0"/>
    <w:rsid w:val="00243ED8"/>
    <w:rsid w:val="00252850"/>
    <w:rsid w:val="002538E5"/>
    <w:rsid w:val="002623E7"/>
    <w:rsid w:val="00285B34"/>
    <w:rsid w:val="00294605"/>
    <w:rsid w:val="002962CA"/>
    <w:rsid w:val="002A2A93"/>
    <w:rsid w:val="002D6966"/>
    <w:rsid w:val="002E3B67"/>
    <w:rsid w:val="002E42DD"/>
    <w:rsid w:val="002E5A8D"/>
    <w:rsid w:val="002E71D8"/>
    <w:rsid w:val="002E7397"/>
    <w:rsid w:val="002F2836"/>
    <w:rsid w:val="003031FB"/>
    <w:rsid w:val="00312975"/>
    <w:rsid w:val="00316BA5"/>
    <w:rsid w:val="00323AC2"/>
    <w:rsid w:val="00330EEB"/>
    <w:rsid w:val="003368AB"/>
    <w:rsid w:val="0034098E"/>
    <w:rsid w:val="00341B5A"/>
    <w:rsid w:val="00346336"/>
    <w:rsid w:val="00363DF2"/>
    <w:rsid w:val="003653E0"/>
    <w:rsid w:val="00375C0F"/>
    <w:rsid w:val="003764C9"/>
    <w:rsid w:val="003814A3"/>
    <w:rsid w:val="003918C8"/>
    <w:rsid w:val="00396BB5"/>
    <w:rsid w:val="003B24C6"/>
    <w:rsid w:val="003C09C3"/>
    <w:rsid w:val="003C0AAB"/>
    <w:rsid w:val="003C2316"/>
    <w:rsid w:val="003C6405"/>
    <w:rsid w:val="003D4AFB"/>
    <w:rsid w:val="003F11BE"/>
    <w:rsid w:val="003F2D3E"/>
    <w:rsid w:val="003F6CF6"/>
    <w:rsid w:val="004054E4"/>
    <w:rsid w:val="00410195"/>
    <w:rsid w:val="00416D61"/>
    <w:rsid w:val="0042046A"/>
    <w:rsid w:val="004224E4"/>
    <w:rsid w:val="00423D03"/>
    <w:rsid w:val="00424E2A"/>
    <w:rsid w:val="004271B7"/>
    <w:rsid w:val="00427F88"/>
    <w:rsid w:val="0043111C"/>
    <w:rsid w:val="00431A23"/>
    <w:rsid w:val="00434A59"/>
    <w:rsid w:val="00442708"/>
    <w:rsid w:val="00450D8C"/>
    <w:rsid w:val="0045140F"/>
    <w:rsid w:val="00454FBC"/>
    <w:rsid w:val="0045580B"/>
    <w:rsid w:val="0046731A"/>
    <w:rsid w:val="00476529"/>
    <w:rsid w:val="0048348B"/>
    <w:rsid w:val="00497E1A"/>
    <w:rsid w:val="004B09AD"/>
    <w:rsid w:val="004B0FA4"/>
    <w:rsid w:val="004B289A"/>
    <w:rsid w:val="004C318C"/>
    <w:rsid w:val="004F02CD"/>
    <w:rsid w:val="004F2F6F"/>
    <w:rsid w:val="004F78D3"/>
    <w:rsid w:val="0051189C"/>
    <w:rsid w:val="0051375C"/>
    <w:rsid w:val="00531D81"/>
    <w:rsid w:val="00567EE7"/>
    <w:rsid w:val="005710BC"/>
    <w:rsid w:val="00573C5A"/>
    <w:rsid w:val="00584845"/>
    <w:rsid w:val="00587BFF"/>
    <w:rsid w:val="005929A5"/>
    <w:rsid w:val="00597AFF"/>
    <w:rsid w:val="005A75E5"/>
    <w:rsid w:val="005B4BD9"/>
    <w:rsid w:val="005C6955"/>
    <w:rsid w:val="005E261A"/>
    <w:rsid w:val="00600B25"/>
    <w:rsid w:val="0061022F"/>
    <w:rsid w:val="006109F4"/>
    <w:rsid w:val="00615EB7"/>
    <w:rsid w:val="0062200C"/>
    <w:rsid w:val="00631C16"/>
    <w:rsid w:val="006364B7"/>
    <w:rsid w:val="00645AB4"/>
    <w:rsid w:val="00656138"/>
    <w:rsid w:val="00661549"/>
    <w:rsid w:val="00665420"/>
    <w:rsid w:val="00677E9C"/>
    <w:rsid w:val="00680218"/>
    <w:rsid w:val="00682CE9"/>
    <w:rsid w:val="006919A6"/>
    <w:rsid w:val="006921AC"/>
    <w:rsid w:val="00692D1F"/>
    <w:rsid w:val="006A28D7"/>
    <w:rsid w:val="006A440D"/>
    <w:rsid w:val="006B44B4"/>
    <w:rsid w:val="006B59DD"/>
    <w:rsid w:val="006B79C3"/>
    <w:rsid w:val="006C0F6E"/>
    <w:rsid w:val="006C4B2F"/>
    <w:rsid w:val="006C4E10"/>
    <w:rsid w:val="006C4ED7"/>
    <w:rsid w:val="006C532F"/>
    <w:rsid w:val="006C5C34"/>
    <w:rsid w:val="006D0FCF"/>
    <w:rsid w:val="006D627E"/>
    <w:rsid w:val="006E12C8"/>
    <w:rsid w:val="006E4237"/>
    <w:rsid w:val="006F06DD"/>
    <w:rsid w:val="006F3206"/>
    <w:rsid w:val="006F34BA"/>
    <w:rsid w:val="006F6AE2"/>
    <w:rsid w:val="00713E87"/>
    <w:rsid w:val="00716637"/>
    <w:rsid w:val="007356AE"/>
    <w:rsid w:val="00737010"/>
    <w:rsid w:val="007578BC"/>
    <w:rsid w:val="00764213"/>
    <w:rsid w:val="00771221"/>
    <w:rsid w:val="007717E6"/>
    <w:rsid w:val="00773C28"/>
    <w:rsid w:val="00774F48"/>
    <w:rsid w:val="007760BD"/>
    <w:rsid w:val="007870AE"/>
    <w:rsid w:val="00791E3D"/>
    <w:rsid w:val="00792358"/>
    <w:rsid w:val="007930D2"/>
    <w:rsid w:val="00795A3E"/>
    <w:rsid w:val="007A1FE6"/>
    <w:rsid w:val="007B476E"/>
    <w:rsid w:val="007B4CD1"/>
    <w:rsid w:val="007B7BE2"/>
    <w:rsid w:val="007C3208"/>
    <w:rsid w:val="007C45F7"/>
    <w:rsid w:val="007D52D4"/>
    <w:rsid w:val="007D5B48"/>
    <w:rsid w:val="007E2350"/>
    <w:rsid w:val="007E7049"/>
    <w:rsid w:val="007F0C29"/>
    <w:rsid w:val="00803057"/>
    <w:rsid w:val="008114EF"/>
    <w:rsid w:val="00813A96"/>
    <w:rsid w:val="0081520F"/>
    <w:rsid w:val="008152B3"/>
    <w:rsid w:val="0082559E"/>
    <w:rsid w:val="00835157"/>
    <w:rsid w:val="00836B71"/>
    <w:rsid w:val="00843720"/>
    <w:rsid w:val="00846641"/>
    <w:rsid w:val="00851678"/>
    <w:rsid w:val="008576EA"/>
    <w:rsid w:val="008652C0"/>
    <w:rsid w:val="008678D2"/>
    <w:rsid w:val="00872DC7"/>
    <w:rsid w:val="00877C1D"/>
    <w:rsid w:val="00890315"/>
    <w:rsid w:val="00890B16"/>
    <w:rsid w:val="00897DD7"/>
    <w:rsid w:val="008A3A34"/>
    <w:rsid w:val="008A6A8C"/>
    <w:rsid w:val="008B7DDC"/>
    <w:rsid w:val="008C28BF"/>
    <w:rsid w:val="008D17DB"/>
    <w:rsid w:val="008E5364"/>
    <w:rsid w:val="008F3F93"/>
    <w:rsid w:val="008F504C"/>
    <w:rsid w:val="009030AC"/>
    <w:rsid w:val="00907AEC"/>
    <w:rsid w:val="00916FF8"/>
    <w:rsid w:val="00917C4B"/>
    <w:rsid w:val="0093304C"/>
    <w:rsid w:val="009449CA"/>
    <w:rsid w:val="00944B6C"/>
    <w:rsid w:val="00964050"/>
    <w:rsid w:val="00964C1D"/>
    <w:rsid w:val="00977CC9"/>
    <w:rsid w:val="009851C3"/>
    <w:rsid w:val="009926BA"/>
    <w:rsid w:val="009949CF"/>
    <w:rsid w:val="009A521E"/>
    <w:rsid w:val="009B1A9C"/>
    <w:rsid w:val="009B387F"/>
    <w:rsid w:val="009B5E0F"/>
    <w:rsid w:val="009B65F6"/>
    <w:rsid w:val="009C09A2"/>
    <w:rsid w:val="009D2D36"/>
    <w:rsid w:val="009E24E1"/>
    <w:rsid w:val="009E3637"/>
    <w:rsid w:val="00A12A6D"/>
    <w:rsid w:val="00A233F8"/>
    <w:rsid w:val="00A31C14"/>
    <w:rsid w:val="00A33777"/>
    <w:rsid w:val="00A45FAE"/>
    <w:rsid w:val="00A55261"/>
    <w:rsid w:val="00A55F63"/>
    <w:rsid w:val="00A72575"/>
    <w:rsid w:val="00A72668"/>
    <w:rsid w:val="00A877DE"/>
    <w:rsid w:val="00A87D0D"/>
    <w:rsid w:val="00A91B1D"/>
    <w:rsid w:val="00AA1227"/>
    <w:rsid w:val="00AA1903"/>
    <w:rsid w:val="00AA3222"/>
    <w:rsid w:val="00AB79F0"/>
    <w:rsid w:val="00AB7CB3"/>
    <w:rsid w:val="00AC1C31"/>
    <w:rsid w:val="00AD0153"/>
    <w:rsid w:val="00AD74A6"/>
    <w:rsid w:val="00AE5765"/>
    <w:rsid w:val="00AF2A89"/>
    <w:rsid w:val="00AF569A"/>
    <w:rsid w:val="00B10FAE"/>
    <w:rsid w:val="00B2222C"/>
    <w:rsid w:val="00B32CEF"/>
    <w:rsid w:val="00B3682D"/>
    <w:rsid w:val="00B475FE"/>
    <w:rsid w:val="00B53559"/>
    <w:rsid w:val="00B57CF6"/>
    <w:rsid w:val="00B62C24"/>
    <w:rsid w:val="00B72D0F"/>
    <w:rsid w:val="00B75A46"/>
    <w:rsid w:val="00B83F00"/>
    <w:rsid w:val="00B87D13"/>
    <w:rsid w:val="00BA00AA"/>
    <w:rsid w:val="00BA0493"/>
    <w:rsid w:val="00BA59BF"/>
    <w:rsid w:val="00BA5BA0"/>
    <w:rsid w:val="00BA7028"/>
    <w:rsid w:val="00BB1704"/>
    <w:rsid w:val="00BC1852"/>
    <w:rsid w:val="00BE2DCD"/>
    <w:rsid w:val="00C01E28"/>
    <w:rsid w:val="00C14071"/>
    <w:rsid w:val="00C16FDF"/>
    <w:rsid w:val="00C40B50"/>
    <w:rsid w:val="00C46316"/>
    <w:rsid w:val="00C60CBA"/>
    <w:rsid w:val="00C63A83"/>
    <w:rsid w:val="00C71E13"/>
    <w:rsid w:val="00C723F7"/>
    <w:rsid w:val="00C815C1"/>
    <w:rsid w:val="00C8521D"/>
    <w:rsid w:val="00C870B0"/>
    <w:rsid w:val="00C939F1"/>
    <w:rsid w:val="00CB0C04"/>
    <w:rsid w:val="00CB5239"/>
    <w:rsid w:val="00CE4D66"/>
    <w:rsid w:val="00D10025"/>
    <w:rsid w:val="00D1706C"/>
    <w:rsid w:val="00D30328"/>
    <w:rsid w:val="00D35052"/>
    <w:rsid w:val="00D53BEA"/>
    <w:rsid w:val="00D56B1B"/>
    <w:rsid w:val="00D92739"/>
    <w:rsid w:val="00D96405"/>
    <w:rsid w:val="00DA7FA7"/>
    <w:rsid w:val="00DB711E"/>
    <w:rsid w:val="00DC4F61"/>
    <w:rsid w:val="00DD12DA"/>
    <w:rsid w:val="00DD13B7"/>
    <w:rsid w:val="00DD3B93"/>
    <w:rsid w:val="00DE05BB"/>
    <w:rsid w:val="00DE19FE"/>
    <w:rsid w:val="00DE1A94"/>
    <w:rsid w:val="00DE73B6"/>
    <w:rsid w:val="00E14636"/>
    <w:rsid w:val="00E234B3"/>
    <w:rsid w:val="00E30913"/>
    <w:rsid w:val="00E401D8"/>
    <w:rsid w:val="00E43CC3"/>
    <w:rsid w:val="00E50BA5"/>
    <w:rsid w:val="00E63384"/>
    <w:rsid w:val="00E778AA"/>
    <w:rsid w:val="00E806CC"/>
    <w:rsid w:val="00E80EAF"/>
    <w:rsid w:val="00E91934"/>
    <w:rsid w:val="00EA502E"/>
    <w:rsid w:val="00EA7E43"/>
    <w:rsid w:val="00EB5DF6"/>
    <w:rsid w:val="00EC122A"/>
    <w:rsid w:val="00EC3894"/>
    <w:rsid w:val="00EE3477"/>
    <w:rsid w:val="00EF10F6"/>
    <w:rsid w:val="00EF5E1D"/>
    <w:rsid w:val="00F02202"/>
    <w:rsid w:val="00F04DAD"/>
    <w:rsid w:val="00F05F2B"/>
    <w:rsid w:val="00F07163"/>
    <w:rsid w:val="00F16585"/>
    <w:rsid w:val="00F358F4"/>
    <w:rsid w:val="00F47A64"/>
    <w:rsid w:val="00F62F57"/>
    <w:rsid w:val="00F773CA"/>
    <w:rsid w:val="00F8165A"/>
    <w:rsid w:val="00F83F68"/>
    <w:rsid w:val="00F87FC0"/>
    <w:rsid w:val="00F9504D"/>
    <w:rsid w:val="00FA35F5"/>
    <w:rsid w:val="00FB2033"/>
    <w:rsid w:val="00FB53D3"/>
    <w:rsid w:val="00FC544C"/>
    <w:rsid w:val="00FC5783"/>
    <w:rsid w:val="00FC6BC6"/>
    <w:rsid w:val="00FE1930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9B09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30EEB"/>
    <w:rPr>
      <w:color w:val="0000FF"/>
      <w:u w:val="single"/>
    </w:rPr>
  </w:style>
  <w:style w:type="paragraph" w:customStyle="1" w:styleId="a4">
    <w:name w:val="一太郎"/>
    <w:rsid w:val="00330EEB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5">
    <w:name w:val="Plain Text"/>
    <w:basedOn w:val="a"/>
    <w:link w:val="a6"/>
    <w:rsid w:val="00330EEB"/>
    <w:rPr>
      <w:rFonts w:ascii="ＭＳ 明朝" w:hAnsi="Courier New" w:cs="Courier New"/>
      <w:szCs w:val="21"/>
    </w:rPr>
  </w:style>
  <w:style w:type="character" w:customStyle="1" w:styleId="a6">
    <w:name w:val="書式なし (文字)"/>
    <w:link w:val="a5"/>
    <w:rsid w:val="00330EEB"/>
    <w:rPr>
      <w:rFonts w:ascii="ＭＳ 明朝" w:eastAsia="ＭＳ 明朝" w:hAnsi="Courier New" w:cs="Courier New"/>
      <w:szCs w:val="21"/>
    </w:rPr>
  </w:style>
  <w:style w:type="paragraph" w:styleId="a7">
    <w:name w:val="List Paragraph"/>
    <w:basedOn w:val="a"/>
    <w:uiPriority w:val="34"/>
    <w:qFormat/>
    <w:rsid w:val="00BA59B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E73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DE73B6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DE73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DE73B6"/>
    <w:rPr>
      <w:kern w:val="2"/>
      <w:sz w:val="21"/>
      <w:szCs w:val="22"/>
    </w:rPr>
  </w:style>
  <w:style w:type="character" w:styleId="ac">
    <w:name w:val="FollowedHyperlink"/>
    <w:uiPriority w:val="99"/>
    <w:semiHidden/>
    <w:unhideWhenUsed/>
    <w:rsid w:val="00B10FAE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109F4"/>
    <w:rPr>
      <w:rFonts w:ascii="Lucida Grande" w:hAnsi="Lucida Grande" w:cs="Lucida Grande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109F4"/>
    <w:rPr>
      <w:rFonts w:ascii="Lucida Grande" w:hAnsi="Lucida Grande" w:cs="Lucida Grande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652C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652C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652C0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652C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652C0"/>
    <w:rPr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30EEB"/>
    <w:rPr>
      <w:color w:val="0000FF"/>
      <w:u w:val="single"/>
    </w:rPr>
  </w:style>
  <w:style w:type="paragraph" w:customStyle="1" w:styleId="a4">
    <w:name w:val="一太郎"/>
    <w:rsid w:val="00330EEB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5">
    <w:name w:val="Plain Text"/>
    <w:basedOn w:val="a"/>
    <w:link w:val="a6"/>
    <w:rsid w:val="00330EEB"/>
    <w:rPr>
      <w:rFonts w:ascii="ＭＳ 明朝" w:hAnsi="Courier New" w:cs="Courier New"/>
      <w:szCs w:val="21"/>
    </w:rPr>
  </w:style>
  <w:style w:type="character" w:customStyle="1" w:styleId="a6">
    <w:name w:val="書式なし (文字)"/>
    <w:link w:val="a5"/>
    <w:rsid w:val="00330EEB"/>
    <w:rPr>
      <w:rFonts w:ascii="ＭＳ 明朝" w:eastAsia="ＭＳ 明朝" w:hAnsi="Courier New" w:cs="Courier New"/>
      <w:szCs w:val="21"/>
    </w:rPr>
  </w:style>
  <w:style w:type="paragraph" w:styleId="a7">
    <w:name w:val="List Paragraph"/>
    <w:basedOn w:val="a"/>
    <w:uiPriority w:val="34"/>
    <w:qFormat/>
    <w:rsid w:val="00BA59B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E73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DE73B6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DE73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DE73B6"/>
    <w:rPr>
      <w:kern w:val="2"/>
      <w:sz w:val="21"/>
      <w:szCs w:val="22"/>
    </w:rPr>
  </w:style>
  <w:style w:type="character" w:styleId="ac">
    <w:name w:val="FollowedHyperlink"/>
    <w:uiPriority w:val="99"/>
    <w:semiHidden/>
    <w:unhideWhenUsed/>
    <w:rsid w:val="00B10FAE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109F4"/>
    <w:rPr>
      <w:rFonts w:ascii="Lucida Grande" w:hAnsi="Lucida Grande" w:cs="Lucida Grande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109F4"/>
    <w:rPr>
      <w:rFonts w:ascii="Lucida Grande" w:hAnsi="Lucida Grande" w:cs="Lucida Grande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652C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652C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652C0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652C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652C0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0170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ontier.phys.nagoya-u.ac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Links>
    <vt:vector size="6" baseType="variant">
      <vt:variant>
        <vt:i4>5439573</vt:i4>
      </vt:variant>
      <vt:variant>
        <vt:i4>0</vt:i4>
      </vt:variant>
      <vt:variant>
        <vt:i4>0</vt:i4>
      </vt:variant>
      <vt:variant>
        <vt:i4>5</vt:i4>
      </vt:variant>
      <vt:variant>
        <vt:lpwstr>http://www.frontier.phys.nagoya-u.ac.jp/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Shin'ichi Nojiri</dc:creator>
  <cp:lastModifiedBy>yamaoka</cp:lastModifiedBy>
  <cp:revision>14</cp:revision>
  <cp:lastPrinted>2014-12-12T00:52:00Z</cp:lastPrinted>
  <dcterms:created xsi:type="dcterms:W3CDTF">2014-12-26T06:18:00Z</dcterms:created>
  <dcterms:modified xsi:type="dcterms:W3CDTF">2014-12-26T15:09:00Z</dcterms:modified>
</cp:coreProperties>
</file>